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0B1" w:rsidRPr="00362570" w:rsidRDefault="008850B1" w:rsidP="008D6031">
      <w:pPr>
        <w:widowControl w:val="0"/>
        <w:suppressAutoHyphens w:val="0"/>
        <w:autoSpaceDE w:val="0"/>
        <w:autoSpaceDN w:val="0"/>
        <w:spacing w:line="240" w:lineRule="auto"/>
        <w:ind w:leftChars="0" w:left="0" w:firstLineChars="0" w:firstLine="0"/>
        <w:jc w:val="center"/>
        <w:textDirection w:val="lrTb"/>
        <w:textAlignment w:val="auto"/>
        <w:rPr>
          <w:rFonts w:ascii="Arial" w:eastAsia="Arial" w:hAnsi="Arial" w:cs="Arial"/>
          <w:b/>
          <w:bCs/>
          <w:position w:val="0"/>
          <w:sz w:val="22"/>
          <w:szCs w:val="22"/>
          <w:lang w:eastAsia="en-US"/>
        </w:rPr>
      </w:pPr>
      <w:r>
        <w:rPr>
          <w:rFonts w:ascii="Arial" w:eastAsia="Arial" w:hAnsi="Arial" w:cs="Arial"/>
          <w:b/>
          <w:bCs/>
          <w:position w:val="0"/>
          <w:sz w:val="22"/>
          <w:szCs w:val="22"/>
          <w:lang w:eastAsia="en-US"/>
        </w:rPr>
        <w:t>ANEXO II</w:t>
      </w:r>
    </w:p>
    <w:p w:rsidR="00513FB0" w:rsidRDefault="008850B1" w:rsidP="008D6031">
      <w:pPr>
        <w:widowControl w:val="0"/>
        <w:suppressAutoHyphens w:val="0"/>
        <w:autoSpaceDE w:val="0"/>
        <w:autoSpaceDN w:val="0"/>
        <w:spacing w:before="1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eastAsia="Arial MT" w:hAnsi="Arial" w:cs="Arial MT"/>
          <w:b/>
          <w:position w:val="0"/>
          <w:sz w:val="22"/>
          <w:szCs w:val="22"/>
          <w:lang w:eastAsia="en-US"/>
        </w:rPr>
      </w:pPr>
      <w:r w:rsidRPr="00362570">
        <w:rPr>
          <w:rFonts w:ascii="Arial" w:eastAsia="Arial MT" w:hAnsi="Arial" w:cs="Arial MT"/>
          <w:b/>
          <w:position w:val="0"/>
          <w:sz w:val="22"/>
          <w:szCs w:val="22"/>
          <w:lang w:eastAsia="en-US"/>
        </w:rPr>
        <w:t xml:space="preserve">GUION </w:t>
      </w:r>
      <w:r>
        <w:rPr>
          <w:rFonts w:ascii="Arial" w:eastAsia="Arial MT" w:hAnsi="Arial" w:cs="Arial MT"/>
          <w:b/>
          <w:position w:val="0"/>
          <w:sz w:val="22"/>
          <w:szCs w:val="22"/>
          <w:lang w:eastAsia="en-US"/>
        </w:rPr>
        <w:t>PARA LA ELABORACIÓN DEL</w:t>
      </w:r>
    </w:p>
    <w:p w:rsidR="00020F3E" w:rsidRDefault="008850B1" w:rsidP="008D6031">
      <w:pPr>
        <w:widowControl w:val="0"/>
        <w:suppressAutoHyphens w:val="0"/>
        <w:autoSpaceDE w:val="0"/>
        <w:autoSpaceDN w:val="0"/>
        <w:spacing w:before="1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eastAsia="Arial MT" w:hAnsi="Arial" w:cs="Arial MT"/>
          <w:b/>
          <w:position w:val="0"/>
          <w:sz w:val="22"/>
          <w:szCs w:val="22"/>
          <w:lang w:eastAsia="en-US"/>
        </w:rPr>
      </w:pPr>
      <w:r>
        <w:rPr>
          <w:rFonts w:ascii="Arial" w:eastAsia="Arial MT" w:hAnsi="Arial" w:cs="Arial MT"/>
          <w:b/>
          <w:position w:val="0"/>
          <w:sz w:val="22"/>
          <w:szCs w:val="22"/>
          <w:lang w:eastAsia="en-US"/>
        </w:rPr>
        <w:t>PRO</w:t>
      </w:r>
      <w:r w:rsidR="00020F3E">
        <w:rPr>
          <w:rFonts w:ascii="Arial" w:eastAsia="Arial MT" w:hAnsi="Arial" w:cs="Arial MT"/>
          <w:b/>
          <w:position w:val="0"/>
          <w:sz w:val="22"/>
          <w:szCs w:val="22"/>
          <w:lang w:eastAsia="en-US"/>
        </w:rPr>
        <w:t xml:space="preserve">YECTO </w:t>
      </w:r>
      <w:r w:rsidR="00513FB0">
        <w:rPr>
          <w:rFonts w:ascii="Arial" w:eastAsia="Arial MT" w:hAnsi="Arial" w:cs="Arial MT"/>
          <w:b/>
          <w:position w:val="0"/>
          <w:sz w:val="22"/>
          <w:szCs w:val="22"/>
          <w:lang w:eastAsia="en-US"/>
        </w:rPr>
        <w:t xml:space="preserve">DE BIENESTAR EMOCIONAL </w:t>
      </w:r>
      <w:r w:rsidR="00EF3A56">
        <w:rPr>
          <w:rFonts w:ascii="Arial" w:eastAsia="Arial MT" w:hAnsi="Arial" w:cs="Arial MT"/>
          <w:b/>
          <w:position w:val="0"/>
          <w:sz w:val="22"/>
          <w:szCs w:val="22"/>
          <w:lang w:eastAsia="en-US"/>
        </w:rPr>
        <w:t>EN EL ÁMBITO EDUCATIVO</w:t>
      </w:r>
    </w:p>
    <w:p w:rsidR="008850B1" w:rsidRPr="00362570" w:rsidRDefault="008850B1" w:rsidP="008D6031">
      <w:pPr>
        <w:widowControl w:val="0"/>
        <w:suppressAutoHyphens w:val="0"/>
        <w:autoSpaceDE w:val="0"/>
        <w:autoSpaceDN w:val="0"/>
        <w:spacing w:before="1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eastAsia="Arial MT" w:hAnsi="Arial" w:cs="Arial MT"/>
          <w:b/>
          <w:position w:val="0"/>
          <w:sz w:val="22"/>
          <w:szCs w:val="22"/>
          <w:lang w:eastAsia="en-US"/>
        </w:rPr>
      </w:pPr>
      <w:r w:rsidRPr="00362570">
        <w:rPr>
          <w:rFonts w:ascii="Arial" w:eastAsia="Arial MT" w:hAnsi="Arial" w:cs="Arial MT"/>
          <w:b/>
          <w:position w:val="0"/>
          <w:sz w:val="22"/>
          <w:szCs w:val="22"/>
          <w:lang w:eastAsia="en-US"/>
        </w:rPr>
        <w:t>Y</w:t>
      </w:r>
      <w:r w:rsidRPr="00362570">
        <w:rPr>
          <w:rFonts w:ascii="Arial" w:eastAsia="Arial MT" w:hAnsi="Arial" w:cs="Arial MT"/>
          <w:b/>
          <w:spacing w:val="-2"/>
          <w:position w:val="0"/>
          <w:sz w:val="22"/>
          <w:szCs w:val="22"/>
          <w:lang w:eastAsia="en-US"/>
        </w:rPr>
        <w:t xml:space="preserve"> </w:t>
      </w:r>
      <w:r w:rsidR="00A12332">
        <w:rPr>
          <w:rFonts w:ascii="Arial" w:eastAsia="Arial MT" w:hAnsi="Arial" w:cs="Arial MT"/>
          <w:b/>
          <w:position w:val="0"/>
          <w:sz w:val="22"/>
          <w:szCs w:val="22"/>
          <w:lang w:eastAsia="en-US"/>
        </w:rPr>
        <w:t>CRITERIOS DE VALORACIÓN</w:t>
      </w:r>
    </w:p>
    <w:p w:rsidR="008850B1" w:rsidRPr="00362570" w:rsidRDefault="008850B1" w:rsidP="008D6031">
      <w:pPr>
        <w:widowControl w:val="0"/>
        <w:suppressAutoHyphens w:val="0"/>
        <w:autoSpaceDE w:val="0"/>
        <w:autoSpaceDN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eastAsia="Arial MT" w:hAnsi="Arial MT" w:cs="Arial MT"/>
          <w:b/>
          <w:position w:val="0"/>
          <w:sz w:val="24"/>
          <w:szCs w:val="22"/>
          <w:lang w:eastAsia="en-US"/>
        </w:rPr>
      </w:pPr>
    </w:p>
    <w:p w:rsidR="008850B1" w:rsidRPr="007F6585" w:rsidRDefault="008850B1" w:rsidP="008850B1">
      <w:pPr>
        <w:widowControl w:val="0"/>
        <w:suppressAutoHyphens w:val="0"/>
        <w:autoSpaceDE w:val="0"/>
        <w:autoSpaceDN w:val="0"/>
        <w:spacing w:line="240" w:lineRule="auto"/>
        <w:ind w:leftChars="0" w:left="315" w:right="156" w:firstLineChars="0" w:firstLine="1"/>
        <w:textDirection w:val="lrTb"/>
        <w:textAlignment w:val="auto"/>
        <w:outlineLvl w:val="9"/>
        <w:rPr>
          <w:rFonts w:ascii="Arial MT" w:eastAsia="Arial MT" w:hAnsi="Arial MT" w:cs="Arial MT"/>
          <w:position w:val="0"/>
          <w:szCs w:val="22"/>
          <w:lang w:eastAsia="en-US"/>
        </w:rPr>
      </w:pPr>
    </w:p>
    <w:p w:rsidR="008850B1" w:rsidRPr="00A04B2C" w:rsidRDefault="008850B1" w:rsidP="009D0E7B">
      <w:pPr>
        <w:widowControl w:val="0"/>
        <w:numPr>
          <w:ilvl w:val="0"/>
          <w:numId w:val="31"/>
        </w:numPr>
        <w:tabs>
          <w:tab w:val="left" w:pos="284"/>
        </w:tabs>
        <w:suppressAutoHyphens w:val="0"/>
        <w:autoSpaceDE w:val="0"/>
        <w:autoSpaceDN w:val="0"/>
        <w:spacing w:line="276" w:lineRule="auto"/>
        <w:ind w:leftChars="0" w:left="284" w:firstLineChars="0" w:hanging="284"/>
        <w:textDirection w:val="lrTb"/>
        <w:textAlignment w:val="auto"/>
        <w:outlineLvl w:val="9"/>
        <w:rPr>
          <w:rFonts w:ascii="Arial" w:eastAsia="Arial MT" w:hAnsi="Arial" w:cs="Arial"/>
          <w:position w:val="0"/>
          <w:lang w:eastAsia="en-US"/>
        </w:rPr>
      </w:pPr>
      <w:r w:rsidRPr="00A04B2C">
        <w:rPr>
          <w:rFonts w:ascii="Arial" w:eastAsia="Arial MT" w:hAnsi="Arial" w:cs="Arial"/>
          <w:position w:val="0"/>
          <w:lang w:eastAsia="en-US"/>
        </w:rPr>
        <w:t>Calidad del programa. (</w:t>
      </w:r>
      <w:r w:rsidR="002E3C93" w:rsidRPr="00A04B2C">
        <w:rPr>
          <w:rFonts w:ascii="Arial" w:eastAsia="Arial MT" w:hAnsi="Arial" w:cs="Arial"/>
          <w:position w:val="0"/>
          <w:lang w:eastAsia="en-US"/>
        </w:rPr>
        <w:t>1</w:t>
      </w:r>
      <w:r w:rsidR="00135D4B" w:rsidRPr="00A04B2C">
        <w:rPr>
          <w:rFonts w:ascii="Arial" w:eastAsia="Arial MT" w:hAnsi="Arial" w:cs="Arial"/>
          <w:position w:val="0"/>
          <w:lang w:eastAsia="en-US"/>
        </w:rPr>
        <w:t>0</w:t>
      </w:r>
      <w:r w:rsidRPr="00A04B2C">
        <w:rPr>
          <w:rFonts w:ascii="Arial" w:eastAsia="Arial MT" w:hAnsi="Arial" w:cs="Arial"/>
          <w:position w:val="0"/>
          <w:lang w:eastAsia="en-US"/>
        </w:rPr>
        <w:t xml:space="preserve"> puntos)</w:t>
      </w:r>
    </w:p>
    <w:p w:rsidR="00653A19" w:rsidRDefault="008850B1" w:rsidP="009D0E7B">
      <w:pPr>
        <w:widowControl w:val="0"/>
        <w:numPr>
          <w:ilvl w:val="1"/>
          <w:numId w:val="31"/>
        </w:numPr>
        <w:tabs>
          <w:tab w:val="left" w:pos="567"/>
        </w:tabs>
        <w:suppressAutoHyphens w:val="0"/>
        <w:autoSpaceDE w:val="0"/>
        <w:autoSpaceDN w:val="0"/>
        <w:spacing w:line="276" w:lineRule="auto"/>
        <w:ind w:leftChars="0" w:left="567" w:firstLineChars="0" w:hanging="283"/>
        <w:textDirection w:val="lrTb"/>
        <w:textAlignment w:val="auto"/>
        <w:outlineLvl w:val="9"/>
        <w:rPr>
          <w:rFonts w:ascii="Arial" w:eastAsia="Arial MT" w:hAnsi="Arial" w:cs="Arial"/>
          <w:position w:val="0"/>
          <w:lang w:eastAsia="en-US"/>
        </w:rPr>
      </w:pPr>
      <w:r w:rsidRPr="00A04B2C">
        <w:rPr>
          <w:rFonts w:ascii="Arial" w:eastAsia="Arial MT" w:hAnsi="Arial" w:cs="Arial"/>
          <w:position w:val="0"/>
          <w:lang w:eastAsia="en-US"/>
        </w:rPr>
        <w:t>Análisis</w:t>
      </w:r>
      <w:r w:rsidRPr="00A04B2C">
        <w:rPr>
          <w:rFonts w:ascii="Arial" w:eastAsia="Arial MT" w:hAnsi="Arial" w:cs="Arial"/>
          <w:spacing w:val="-1"/>
          <w:position w:val="0"/>
          <w:lang w:eastAsia="en-US"/>
        </w:rPr>
        <w:t xml:space="preserve"> </w:t>
      </w:r>
      <w:r w:rsidRPr="00A04B2C">
        <w:rPr>
          <w:rFonts w:ascii="Arial" w:eastAsia="Arial MT" w:hAnsi="Arial" w:cs="Arial"/>
          <w:position w:val="0"/>
          <w:lang w:eastAsia="en-US"/>
        </w:rPr>
        <w:t>previo</w:t>
      </w:r>
      <w:r w:rsidRPr="00A04B2C">
        <w:rPr>
          <w:rFonts w:ascii="Arial" w:eastAsia="Arial MT" w:hAnsi="Arial" w:cs="Arial"/>
          <w:spacing w:val="-3"/>
          <w:position w:val="0"/>
          <w:lang w:eastAsia="en-US"/>
        </w:rPr>
        <w:t xml:space="preserve"> </w:t>
      </w:r>
      <w:r w:rsidRPr="00A04B2C">
        <w:rPr>
          <w:rFonts w:ascii="Arial" w:eastAsia="Arial MT" w:hAnsi="Arial" w:cs="Arial"/>
          <w:position w:val="0"/>
          <w:lang w:eastAsia="en-US"/>
        </w:rPr>
        <w:t>de</w:t>
      </w:r>
      <w:r w:rsidRPr="00A04B2C">
        <w:rPr>
          <w:rFonts w:ascii="Arial" w:eastAsia="Arial MT" w:hAnsi="Arial" w:cs="Arial"/>
          <w:spacing w:val="-1"/>
          <w:position w:val="0"/>
          <w:lang w:eastAsia="en-US"/>
        </w:rPr>
        <w:t xml:space="preserve"> </w:t>
      </w:r>
      <w:r w:rsidRPr="00A04B2C">
        <w:rPr>
          <w:rFonts w:ascii="Arial" w:eastAsia="Arial MT" w:hAnsi="Arial" w:cs="Arial"/>
          <w:position w:val="0"/>
          <w:lang w:eastAsia="en-US"/>
        </w:rPr>
        <w:t>la</w:t>
      </w:r>
      <w:r w:rsidRPr="00A04B2C">
        <w:rPr>
          <w:rFonts w:ascii="Arial" w:eastAsia="Arial MT" w:hAnsi="Arial" w:cs="Arial"/>
          <w:spacing w:val="-1"/>
          <w:position w:val="0"/>
          <w:lang w:eastAsia="en-US"/>
        </w:rPr>
        <w:t xml:space="preserve"> </w:t>
      </w:r>
      <w:r w:rsidRPr="00A04B2C">
        <w:rPr>
          <w:rFonts w:ascii="Arial" w:eastAsia="Arial MT" w:hAnsi="Arial" w:cs="Arial"/>
          <w:position w:val="0"/>
          <w:lang w:eastAsia="en-US"/>
        </w:rPr>
        <w:t>situación</w:t>
      </w:r>
      <w:r w:rsidRPr="00A04B2C">
        <w:rPr>
          <w:rFonts w:ascii="Arial" w:eastAsia="Arial MT" w:hAnsi="Arial" w:cs="Arial"/>
          <w:spacing w:val="-1"/>
          <w:position w:val="0"/>
          <w:lang w:eastAsia="en-US"/>
        </w:rPr>
        <w:t xml:space="preserve"> </w:t>
      </w:r>
      <w:r w:rsidR="00653A19">
        <w:rPr>
          <w:rFonts w:ascii="Arial" w:eastAsia="Arial MT" w:hAnsi="Arial" w:cs="Arial"/>
          <w:position w:val="0"/>
          <w:lang w:eastAsia="en-US"/>
        </w:rPr>
        <w:t>inicial. (5 puntos)</w:t>
      </w:r>
    </w:p>
    <w:p w:rsidR="008850B1" w:rsidRPr="00A04B2C" w:rsidRDefault="00653A19" w:rsidP="009D0E7B">
      <w:pPr>
        <w:widowControl w:val="0"/>
        <w:numPr>
          <w:ilvl w:val="1"/>
          <w:numId w:val="31"/>
        </w:numPr>
        <w:tabs>
          <w:tab w:val="left" w:pos="567"/>
        </w:tabs>
        <w:suppressAutoHyphens w:val="0"/>
        <w:autoSpaceDE w:val="0"/>
        <w:autoSpaceDN w:val="0"/>
        <w:spacing w:line="276" w:lineRule="auto"/>
        <w:ind w:leftChars="0" w:left="567" w:firstLineChars="0" w:hanging="283"/>
        <w:textDirection w:val="lrTb"/>
        <w:textAlignment w:val="auto"/>
        <w:outlineLvl w:val="9"/>
        <w:rPr>
          <w:rFonts w:ascii="Arial" w:eastAsia="Arial MT" w:hAnsi="Arial" w:cs="Arial"/>
          <w:position w:val="0"/>
          <w:lang w:eastAsia="en-US"/>
        </w:rPr>
      </w:pPr>
      <w:r>
        <w:rPr>
          <w:rFonts w:ascii="Arial" w:eastAsia="Arial MT" w:hAnsi="Arial" w:cs="Arial"/>
          <w:position w:val="0"/>
          <w:lang w:eastAsia="en-US"/>
        </w:rPr>
        <w:t>J</w:t>
      </w:r>
      <w:r w:rsidR="008850B1" w:rsidRPr="00A04B2C">
        <w:rPr>
          <w:rFonts w:ascii="Arial" w:eastAsia="Arial MT" w:hAnsi="Arial" w:cs="Arial"/>
          <w:position w:val="0"/>
          <w:lang w:eastAsia="en-US"/>
        </w:rPr>
        <w:t>ustificación del programa</w:t>
      </w:r>
      <w:r>
        <w:rPr>
          <w:rFonts w:ascii="Arial" w:eastAsia="Arial MT" w:hAnsi="Arial" w:cs="Arial"/>
          <w:position w:val="0"/>
          <w:lang w:eastAsia="en-US"/>
        </w:rPr>
        <w:t>: misión, visión, y valores.</w:t>
      </w:r>
      <w:r w:rsidR="008850B1" w:rsidRPr="00A04B2C">
        <w:rPr>
          <w:rFonts w:ascii="Arial" w:eastAsia="Arial MT" w:hAnsi="Arial" w:cs="Arial"/>
          <w:spacing w:val="-2"/>
          <w:position w:val="0"/>
          <w:lang w:eastAsia="en-US"/>
        </w:rPr>
        <w:t xml:space="preserve"> </w:t>
      </w:r>
      <w:r w:rsidR="008850B1" w:rsidRPr="00A04B2C">
        <w:rPr>
          <w:rFonts w:ascii="Arial" w:eastAsia="Arial MT" w:hAnsi="Arial" w:cs="Arial"/>
          <w:position w:val="0"/>
          <w:lang w:eastAsia="en-US"/>
        </w:rPr>
        <w:t>(5</w:t>
      </w:r>
      <w:r w:rsidR="008850B1" w:rsidRPr="00A04B2C">
        <w:rPr>
          <w:rFonts w:ascii="Arial" w:eastAsia="Arial MT" w:hAnsi="Arial" w:cs="Arial"/>
          <w:spacing w:val="-4"/>
          <w:position w:val="0"/>
          <w:lang w:eastAsia="en-US"/>
        </w:rPr>
        <w:t xml:space="preserve"> </w:t>
      </w:r>
      <w:r w:rsidR="008850B1" w:rsidRPr="00A04B2C">
        <w:rPr>
          <w:rFonts w:ascii="Arial" w:eastAsia="Arial MT" w:hAnsi="Arial" w:cs="Arial"/>
          <w:position w:val="0"/>
          <w:lang w:eastAsia="en-US"/>
        </w:rPr>
        <w:t>puntos)</w:t>
      </w:r>
    </w:p>
    <w:p w:rsidR="00864E93" w:rsidRPr="00A04B2C" w:rsidRDefault="00864E93" w:rsidP="00864E93">
      <w:pPr>
        <w:widowControl w:val="0"/>
        <w:tabs>
          <w:tab w:val="left" w:pos="1133"/>
        </w:tabs>
        <w:suppressAutoHyphens w:val="0"/>
        <w:autoSpaceDE w:val="0"/>
        <w:autoSpaceDN w:val="0"/>
        <w:spacing w:line="276" w:lineRule="auto"/>
        <w:ind w:leftChars="0" w:left="1132" w:firstLineChars="0" w:firstLine="0"/>
        <w:textDirection w:val="lrTb"/>
        <w:textAlignment w:val="auto"/>
        <w:outlineLvl w:val="9"/>
        <w:rPr>
          <w:rFonts w:ascii="Arial" w:eastAsia="Arial MT" w:hAnsi="Arial" w:cs="Arial"/>
          <w:position w:val="0"/>
          <w:lang w:eastAsia="en-US"/>
        </w:rPr>
      </w:pPr>
    </w:p>
    <w:p w:rsidR="008850B1" w:rsidRPr="00A04B2C" w:rsidRDefault="008850B1" w:rsidP="009D0E7B">
      <w:pPr>
        <w:widowControl w:val="0"/>
        <w:numPr>
          <w:ilvl w:val="0"/>
          <w:numId w:val="31"/>
        </w:numPr>
        <w:tabs>
          <w:tab w:val="left" w:pos="284"/>
        </w:tabs>
        <w:suppressAutoHyphens w:val="0"/>
        <w:autoSpaceDE w:val="0"/>
        <w:autoSpaceDN w:val="0"/>
        <w:spacing w:line="276" w:lineRule="auto"/>
        <w:ind w:leftChars="0" w:left="284" w:firstLineChars="0" w:hanging="284"/>
        <w:textDirection w:val="lrTb"/>
        <w:textAlignment w:val="auto"/>
        <w:outlineLvl w:val="9"/>
        <w:rPr>
          <w:rFonts w:ascii="Arial" w:eastAsia="Arial MT" w:hAnsi="Arial" w:cs="Arial"/>
          <w:position w:val="0"/>
          <w:lang w:eastAsia="en-US"/>
        </w:rPr>
      </w:pPr>
      <w:r w:rsidRPr="00A04B2C">
        <w:rPr>
          <w:rFonts w:ascii="Arial" w:eastAsia="Arial MT" w:hAnsi="Arial" w:cs="Arial"/>
          <w:position w:val="0"/>
          <w:lang w:eastAsia="en-US"/>
        </w:rPr>
        <w:t>Desarrollo de</w:t>
      </w:r>
      <w:r w:rsidR="000C2428" w:rsidRPr="00A04B2C">
        <w:rPr>
          <w:rFonts w:ascii="Arial" w:eastAsia="Arial MT" w:hAnsi="Arial" w:cs="Arial"/>
          <w:position w:val="0"/>
          <w:lang w:eastAsia="en-US"/>
        </w:rPr>
        <w:t xml:space="preserve"> las </w:t>
      </w:r>
      <w:r w:rsidRPr="00A04B2C">
        <w:rPr>
          <w:rFonts w:ascii="Arial" w:eastAsia="Arial MT" w:hAnsi="Arial" w:cs="Arial"/>
          <w:position w:val="0"/>
          <w:lang w:eastAsia="en-US"/>
        </w:rPr>
        <w:t xml:space="preserve">acciones </w:t>
      </w:r>
      <w:r w:rsidR="00653A19">
        <w:rPr>
          <w:rFonts w:ascii="Arial" w:eastAsia="Arial MT" w:hAnsi="Arial" w:cs="Arial"/>
          <w:position w:val="0"/>
          <w:lang w:eastAsia="en-US"/>
        </w:rPr>
        <w:t xml:space="preserve">en </w:t>
      </w:r>
      <w:r w:rsidRPr="00A04B2C">
        <w:rPr>
          <w:rFonts w:ascii="Arial" w:eastAsia="Arial MT" w:hAnsi="Arial" w:cs="Arial"/>
          <w:position w:val="0"/>
          <w:lang w:eastAsia="en-US"/>
        </w:rPr>
        <w:t>los</w:t>
      </w:r>
      <w:r w:rsidR="00653A19">
        <w:rPr>
          <w:rFonts w:ascii="Arial" w:eastAsia="Arial MT" w:hAnsi="Arial" w:cs="Arial"/>
          <w:position w:val="0"/>
          <w:lang w:eastAsia="en-US"/>
        </w:rPr>
        <w:t xml:space="preserve"> cuatro </w:t>
      </w:r>
      <w:r w:rsidR="009D0E7B" w:rsidRPr="00A04B2C">
        <w:rPr>
          <w:rFonts w:ascii="Arial" w:eastAsia="Arial MT" w:hAnsi="Arial" w:cs="Arial"/>
          <w:position w:val="0"/>
          <w:lang w:eastAsia="en-US"/>
        </w:rPr>
        <w:t xml:space="preserve">ámbitos </w:t>
      </w:r>
      <w:r w:rsidRPr="00A04B2C">
        <w:rPr>
          <w:rFonts w:ascii="Arial" w:eastAsia="Arial MT" w:hAnsi="Arial" w:cs="Arial"/>
          <w:position w:val="0"/>
          <w:lang w:eastAsia="en-US"/>
        </w:rPr>
        <w:t>de actuación</w:t>
      </w:r>
      <w:r w:rsidR="005919BF">
        <w:rPr>
          <w:rFonts w:ascii="Arial" w:eastAsia="Arial MT" w:hAnsi="Arial" w:cs="Arial"/>
          <w:position w:val="0"/>
          <w:lang w:eastAsia="en-US"/>
        </w:rPr>
        <w:t xml:space="preserve"> con indicación de los destinatarios de las mismas. </w:t>
      </w:r>
      <w:r w:rsidRPr="00A04B2C">
        <w:rPr>
          <w:rFonts w:ascii="Arial" w:eastAsia="Arial MT" w:hAnsi="Arial" w:cs="Arial"/>
          <w:position w:val="0"/>
          <w:lang w:eastAsia="en-US"/>
        </w:rPr>
        <w:t>(</w:t>
      </w:r>
      <w:r w:rsidR="00653A19">
        <w:rPr>
          <w:rFonts w:ascii="Arial" w:eastAsia="Arial MT" w:hAnsi="Arial" w:cs="Arial"/>
          <w:position w:val="0"/>
          <w:lang w:eastAsia="en-US"/>
        </w:rPr>
        <w:t>4</w:t>
      </w:r>
      <w:r w:rsidRPr="00A04B2C">
        <w:rPr>
          <w:rFonts w:ascii="Arial" w:eastAsia="Arial MT" w:hAnsi="Arial" w:cs="Arial"/>
          <w:position w:val="0"/>
          <w:lang w:eastAsia="en-US"/>
        </w:rPr>
        <w:t>0 puntos)</w:t>
      </w:r>
    </w:p>
    <w:p w:rsidR="00864E93" w:rsidRPr="00A04B2C" w:rsidRDefault="00864E93" w:rsidP="00864E93">
      <w:pPr>
        <w:widowControl w:val="0"/>
        <w:tabs>
          <w:tab w:val="left" w:pos="642"/>
        </w:tabs>
        <w:suppressAutoHyphens w:val="0"/>
        <w:autoSpaceDE w:val="0"/>
        <w:autoSpaceDN w:val="0"/>
        <w:spacing w:line="276" w:lineRule="auto"/>
        <w:ind w:leftChars="0" w:left="1132" w:firstLineChars="0" w:firstLine="0"/>
        <w:textDirection w:val="lrTb"/>
        <w:textAlignment w:val="auto"/>
        <w:outlineLvl w:val="9"/>
        <w:rPr>
          <w:rFonts w:ascii="Arial" w:eastAsia="Arial MT" w:hAnsi="Arial" w:cs="Arial"/>
          <w:position w:val="0"/>
          <w:lang w:eastAsia="en-US"/>
        </w:rPr>
      </w:pPr>
    </w:p>
    <w:p w:rsidR="008850B1" w:rsidRPr="00A04B2C" w:rsidRDefault="008850B1" w:rsidP="009D0E7B">
      <w:pPr>
        <w:widowControl w:val="0"/>
        <w:numPr>
          <w:ilvl w:val="0"/>
          <w:numId w:val="31"/>
        </w:numPr>
        <w:tabs>
          <w:tab w:val="left" w:pos="284"/>
        </w:tabs>
        <w:suppressAutoHyphens w:val="0"/>
        <w:autoSpaceDE w:val="0"/>
        <w:autoSpaceDN w:val="0"/>
        <w:spacing w:line="276" w:lineRule="auto"/>
        <w:ind w:leftChars="0" w:left="284" w:firstLineChars="0" w:hanging="284"/>
        <w:textDirection w:val="lrTb"/>
        <w:textAlignment w:val="auto"/>
        <w:outlineLvl w:val="9"/>
        <w:rPr>
          <w:rFonts w:ascii="Arial" w:eastAsia="Arial MT" w:hAnsi="Arial" w:cs="Arial"/>
          <w:position w:val="0"/>
          <w:lang w:eastAsia="en-US"/>
        </w:rPr>
      </w:pPr>
      <w:r w:rsidRPr="00A04B2C">
        <w:rPr>
          <w:rFonts w:ascii="Arial" w:eastAsia="Arial MT" w:hAnsi="Arial" w:cs="Arial"/>
          <w:position w:val="0"/>
          <w:lang w:eastAsia="en-US"/>
        </w:rPr>
        <w:t>Planificación y aplicación del programa. (1</w:t>
      </w:r>
      <w:r w:rsidR="00C57BBA" w:rsidRPr="00A04B2C">
        <w:rPr>
          <w:rFonts w:ascii="Arial" w:eastAsia="Arial MT" w:hAnsi="Arial" w:cs="Arial"/>
          <w:position w:val="0"/>
          <w:lang w:eastAsia="en-US"/>
        </w:rPr>
        <w:t>0</w:t>
      </w:r>
      <w:r w:rsidRPr="00A04B2C">
        <w:rPr>
          <w:rFonts w:ascii="Arial" w:eastAsia="Arial MT" w:hAnsi="Arial" w:cs="Arial"/>
          <w:position w:val="0"/>
          <w:lang w:eastAsia="en-US"/>
        </w:rPr>
        <w:t xml:space="preserve"> puntos)</w:t>
      </w:r>
    </w:p>
    <w:p w:rsidR="008850B1" w:rsidRPr="00A04B2C" w:rsidRDefault="008850B1" w:rsidP="009D0E7B">
      <w:pPr>
        <w:widowControl w:val="0"/>
        <w:numPr>
          <w:ilvl w:val="1"/>
          <w:numId w:val="31"/>
        </w:numPr>
        <w:tabs>
          <w:tab w:val="left" w:pos="567"/>
        </w:tabs>
        <w:suppressAutoHyphens w:val="0"/>
        <w:autoSpaceDE w:val="0"/>
        <w:autoSpaceDN w:val="0"/>
        <w:spacing w:line="276" w:lineRule="auto"/>
        <w:ind w:leftChars="0" w:left="567" w:firstLineChars="0" w:hanging="283"/>
        <w:textDirection w:val="lrTb"/>
        <w:textAlignment w:val="auto"/>
        <w:outlineLvl w:val="9"/>
        <w:rPr>
          <w:rFonts w:ascii="Arial" w:eastAsia="Arial MT" w:hAnsi="Arial" w:cs="Arial"/>
          <w:position w:val="0"/>
          <w:lang w:eastAsia="en-US"/>
        </w:rPr>
      </w:pPr>
      <w:r w:rsidRPr="00A04B2C">
        <w:rPr>
          <w:rFonts w:ascii="Arial" w:eastAsia="Arial MT" w:hAnsi="Arial" w:cs="Arial"/>
          <w:position w:val="0"/>
          <w:lang w:eastAsia="en-US"/>
        </w:rPr>
        <w:t>Funciones de</w:t>
      </w:r>
      <w:r w:rsidR="009D0E7B" w:rsidRPr="00A04B2C">
        <w:rPr>
          <w:rFonts w:ascii="Arial" w:eastAsia="Arial MT" w:hAnsi="Arial" w:cs="Arial"/>
          <w:position w:val="0"/>
          <w:lang w:eastAsia="en-US"/>
        </w:rPr>
        <w:t xml:space="preserve"> </w:t>
      </w:r>
      <w:r w:rsidRPr="00A04B2C">
        <w:rPr>
          <w:rFonts w:ascii="Arial" w:eastAsia="Arial MT" w:hAnsi="Arial" w:cs="Arial"/>
          <w:position w:val="0"/>
          <w:lang w:eastAsia="en-US"/>
        </w:rPr>
        <w:t>cada uno de los participantes implicados (5 puntos)</w:t>
      </w:r>
    </w:p>
    <w:p w:rsidR="008850B1" w:rsidRPr="00A04B2C" w:rsidRDefault="008850B1" w:rsidP="009D0E7B">
      <w:pPr>
        <w:widowControl w:val="0"/>
        <w:numPr>
          <w:ilvl w:val="1"/>
          <w:numId w:val="31"/>
        </w:numPr>
        <w:tabs>
          <w:tab w:val="left" w:pos="567"/>
        </w:tabs>
        <w:suppressAutoHyphens w:val="0"/>
        <w:autoSpaceDE w:val="0"/>
        <w:autoSpaceDN w:val="0"/>
        <w:spacing w:line="276" w:lineRule="auto"/>
        <w:ind w:leftChars="0" w:left="567" w:firstLineChars="0" w:hanging="283"/>
        <w:textDirection w:val="lrTb"/>
        <w:textAlignment w:val="auto"/>
        <w:outlineLvl w:val="9"/>
        <w:rPr>
          <w:rFonts w:ascii="Arial" w:eastAsia="Arial MT" w:hAnsi="Arial" w:cs="Arial"/>
          <w:position w:val="0"/>
          <w:lang w:eastAsia="en-US"/>
        </w:rPr>
      </w:pPr>
      <w:r w:rsidRPr="00A04B2C">
        <w:rPr>
          <w:rFonts w:ascii="Arial" w:eastAsia="Arial MT" w:hAnsi="Arial" w:cs="Arial"/>
          <w:position w:val="0"/>
          <w:lang w:eastAsia="en-US"/>
        </w:rPr>
        <w:t>Distribución temporal de</w:t>
      </w:r>
      <w:r w:rsidR="00C57BBA" w:rsidRPr="00A04B2C">
        <w:rPr>
          <w:rFonts w:ascii="Arial" w:eastAsia="Arial MT" w:hAnsi="Arial" w:cs="Arial"/>
          <w:position w:val="0"/>
          <w:lang w:eastAsia="en-US"/>
        </w:rPr>
        <w:t xml:space="preserve">l programa y de </w:t>
      </w:r>
      <w:r w:rsidRPr="00A04B2C">
        <w:rPr>
          <w:rFonts w:ascii="Arial" w:eastAsia="Arial MT" w:hAnsi="Arial" w:cs="Arial"/>
          <w:position w:val="0"/>
          <w:lang w:eastAsia="en-US"/>
        </w:rPr>
        <w:t>cada acci</w:t>
      </w:r>
      <w:r w:rsidR="00C57BBA" w:rsidRPr="00A04B2C">
        <w:rPr>
          <w:rFonts w:ascii="Arial" w:eastAsia="Arial MT" w:hAnsi="Arial" w:cs="Arial"/>
          <w:position w:val="0"/>
          <w:lang w:eastAsia="en-US"/>
        </w:rPr>
        <w:t xml:space="preserve">ón </w:t>
      </w:r>
      <w:r w:rsidRPr="00A04B2C">
        <w:rPr>
          <w:rFonts w:ascii="Arial" w:eastAsia="Arial MT" w:hAnsi="Arial" w:cs="Arial"/>
          <w:position w:val="0"/>
          <w:lang w:eastAsia="en-US"/>
        </w:rPr>
        <w:t>(5 puntos)</w:t>
      </w:r>
    </w:p>
    <w:p w:rsidR="00864E93" w:rsidRPr="00A04B2C" w:rsidRDefault="00864E93" w:rsidP="00864E93">
      <w:pPr>
        <w:widowControl w:val="0"/>
        <w:tabs>
          <w:tab w:val="left" w:pos="1133"/>
        </w:tabs>
        <w:suppressAutoHyphens w:val="0"/>
        <w:autoSpaceDE w:val="0"/>
        <w:autoSpaceDN w:val="0"/>
        <w:spacing w:line="276" w:lineRule="auto"/>
        <w:ind w:leftChars="0" w:left="1132" w:firstLineChars="0" w:firstLine="0"/>
        <w:textDirection w:val="lrTb"/>
        <w:textAlignment w:val="auto"/>
        <w:outlineLvl w:val="9"/>
        <w:rPr>
          <w:rFonts w:ascii="Arial" w:eastAsia="Arial MT" w:hAnsi="Arial" w:cs="Arial"/>
          <w:position w:val="0"/>
          <w:lang w:eastAsia="en-US"/>
        </w:rPr>
      </w:pPr>
    </w:p>
    <w:p w:rsidR="008850B1" w:rsidRPr="00A04B2C" w:rsidRDefault="008850B1" w:rsidP="009D0E7B">
      <w:pPr>
        <w:widowControl w:val="0"/>
        <w:numPr>
          <w:ilvl w:val="0"/>
          <w:numId w:val="31"/>
        </w:numPr>
        <w:tabs>
          <w:tab w:val="left" w:pos="284"/>
        </w:tabs>
        <w:suppressAutoHyphens w:val="0"/>
        <w:autoSpaceDE w:val="0"/>
        <w:autoSpaceDN w:val="0"/>
        <w:spacing w:line="276" w:lineRule="auto"/>
        <w:ind w:leftChars="0" w:left="284" w:firstLineChars="0" w:hanging="284"/>
        <w:textDirection w:val="lrTb"/>
        <w:textAlignment w:val="auto"/>
        <w:outlineLvl w:val="9"/>
        <w:rPr>
          <w:rFonts w:ascii="Arial" w:eastAsia="Arial MT" w:hAnsi="Arial" w:cs="Arial"/>
          <w:position w:val="0"/>
          <w:lang w:eastAsia="en-US"/>
        </w:rPr>
      </w:pPr>
      <w:r w:rsidRPr="00A04B2C">
        <w:rPr>
          <w:rFonts w:ascii="Arial" w:eastAsia="Arial MT" w:hAnsi="Arial" w:cs="Arial"/>
          <w:position w:val="0"/>
          <w:lang w:eastAsia="en-US"/>
        </w:rPr>
        <w:t>Proceso de evaluación. (1</w:t>
      </w:r>
      <w:r w:rsidR="00653A19">
        <w:rPr>
          <w:rFonts w:ascii="Arial" w:eastAsia="Arial MT" w:hAnsi="Arial" w:cs="Arial"/>
          <w:position w:val="0"/>
          <w:lang w:eastAsia="en-US"/>
        </w:rPr>
        <w:t>0</w:t>
      </w:r>
      <w:r w:rsidRPr="00A04B2C">
        <w:rPr>
          <w:rFonts w:ascii="Arial" w:eastAsia="Arial MT" w:hAnsi="Arial" w:cs="Arial"/>
          <w:position w:val="0"/>
          <w:lang w:eastAsia="en-US"/>
        </w:rPr>
        <w:t xml:space="preserve"> puntos)</w:t>
      </w:r>
    </w:p>
    <w:p w:rsidR="008850B1" w:rsidRPr="00A04B2C" w:rsidRDefault="008850B1" w:rsidP="009D0E7B">
      <w:pPr>
        <w:widowControl w:val="0"/>
        <w:numPr>
          <w:ilvl w:val="1"/>
          <w:numId w:val="31"/>
        </w:numPr>
        <w:tabs>
          <w:tab w:val="left" w:pos="709"/>
        </w:tabs>
        <w:suppressAutoHyphens w:val="0"/>
        <w:autoSpaceDE w:val="0"/>
        <w:autoSpaceDN w:val="0"/>
        <w:spacing w:line="276" w:lineRule="auto"/>
        <w:ind w:leftChars="0" w:left="709" w:firstLineChars="0" w:hanging="425"/>
        <w:textDirection w:val="lrTb"/>
        <w:textAlignment w:val="auto"/>
        <w:outlineLvl w:val="9"/>
        <w:rPr>
          <w:rFonts w:ascii="Arial" w:eastAsia="Arial MT" w:hAnsi="Arial" w:cs="Arial"/>
          <w:position w:val="0"/>
          <w:lang w:eastAsia="en-US"/>
        </w:rPr>
      </w:pPr>
      <w:r w:rsidRPr="00A04B2C">
        <w:rPr>
          <w:rFonts w:ascii="Arial" w:eastAsia="Arial MT" w:hAnsi="Arial" w:cs="Arial"/>
          <w:position w:val="0"/>
          <w:lang w:eastAsia="en-US"/>
        </w:rPr>
        <w:t xml:space="preserve">Relación de indicadores de </w:t>
      </w:r>
      <w:r w:rsidR="00653A19">
        <w:rPr>
          <w:rFonts w:ascii="Arial" w:eastAsia="Arial MT" w:hAnsi="Arial" w:cs="Arial"/>
          <w:position w:val="0"/>
          <w:lang w:eastAsia="en-US"/>
        </w:rPr>
        <w:t xml:space="preserve">logro </w:t>
      </w:r>
      <w:r w:rsidRPr="00A04B2C">
        <w:rPr>
          <w:rFonts w:ascii="Arial" w:eastAsia="Arial MT" w:hAnsi="Arial" w:cs="Arial"/>
          <w:position w:val="0"/>
          <w:lang w:eastAsia="en-US"/>
        </w:rPr>
        <w:t>de las acciones propuestas. (5 puntos)</w:t>
      </w:r>
    </w:p>
    <w:p w:rsidR="008850B1" w:rsidRPr="00A04B2C" w:rsidRDefault="00653A19" w:rsidP="009D0E7B">
      <w:pPr>
        <w:widowControl w:val="0"/>
        <w:numPr>
          <w:ilvl w:val="1"/>
          <w:numId w:val="31"/>
        </w:numPr>
        <w:tabs>
          <w:tab w:val="left" w:pos="567"/>
        </w:tabs>
        <w:suppressAutoHyphens w:val="0"/>
        <w:autoSpaceDE w:val="0"/>
        <w:autoSpaceDN w:val="0"/>
        <w:spacing w:line="276" w:lineRule="auto"/>
        <w:ind w:leftChars="0" w:left="567" w:firstLineChars="0" w:hanging="283"/>
        <w:textDirection w:val="lrTb"/>
        <w:textAlignment w:val="auto"/>
        <w:outlineLvl w:val="9"/>
        <w:rPr>
          <w:rFonts w:ascii="Arial" w:eastAsia="Arial MT" w:hAnsi="Arial" w:cs="Arial"/>
          <w:position w:val="0"/>
          <w:lang w:eastAsia="en-US"/>
        </w:rPr>
      </w:pPr>
      <w:r>
        <w:rPr>
          <w:rFonts w:ascii="Arial" w:eastAsia="Arial MT" w:hAnsi="Arial" w:cs="Arial"/>
          <w:position w:val="0"/>
          <w:lang w:eastAsia="en-US"/>
        </w:rPr>
        <w:t>C</w:t>
      </w:r>
      <w:r w:rsidR="008850B1" w:rsidRPr="00A04B2C">
        <w:rPr>
          <w:rFonts w:ascii="Arial" w:eastAsia="Arial MT" w:hAnsi="Arial" w:cs="Arial"/>
          <w:position w:val="0"/>
          <w:lang w:eastAsia="en-US"/>
        </w:rPr>
        <w:t xml:space="preserve">alendario </w:t>
      </w:r>
      <w:r>
        <w:rPr>
          <w:rFonts w:ascii="Arial" w:eastAsia="Arial MT" w:hAnsi="Arial" w:cs="Arial"/>
          <w:position w:val="0"/>
          <w:lang w:eastAsia="en-US"/>
        </w:rPr>
        <w:t xml:space="preserve">y responsables </w:t>
      </w:r>
      <w:r w:rsidR="008850B1" w:rsidRPr="00A04B2C">
        <w:rPr>
          <w:rFonts w:ascii="Arial" w:eastAsia="Arial MT" w:hAnsi="Arial" w:cs="Arial"/>
          <w:position w:val="0"/>
          <w:lang w:eastAsia="en-US"/>
        </w:rPr>
        <w:t>de la evaluación. (5 puntos)</w:t>
      </w:r>
    </w:p>
    <w:p w:rsidR="00864E93" w:rsidRPr="00A04B2C" w:rsidRDefault="00864E93" w:rsidP="00864E93">
      <w:pPr>
        <w:widowControl w:val="0"/>
        <w:tabs>
          <w:tab w:val="left" w:pos="1133"/>
        </w:tabs>
        <w:suppressAutoHyphens w:val="0"/>
        <w:autoSpaceDE w:val="0"/>
        <w:autoSpaceDN w:val="0"/>
        <w:spacing w:line="276" w:lineRule="auto"/>
        <w:ind w:leftChars="0" w:left="1132" w:firstLineChars="0" w:firstLine="0"/>
        <w:textDirection w:val="lrTb"/>
        <w:textAlignment w:val="auto"/>
        <w:outlineLvl w:val="9"/>
        <w:rPr>
          <w:rFonts w:ascii="Arial" w:eastAsia="Arial MT" w:hAnsi="Arial" w:cs="Arial"/>
          <w:position w:val="0"/>
          <w:lang w:eastAsia="en-US"/>
        </w:rPr>
      </w:pPr>
    </w:p>
    <w:p w:rsidR="008850B1" w:rsidRPr="00A04B2C" w:rsidRDefault="008850B1" w:rsidP="009D0E7B">
      <w:pPr>
        <w:widowControl w:val="0"/>
        <w:numPr>
          <w:ilvl w:val="0"/>
          <w:numId w:val="31"/>
        </w:numPr>
        <w:tabs>
          <w:tab w:val="left" w:pos="284"/>
        </w:tabs>
        <w:suppressAutoHyphens w:val="0"/>
        <w:autoSpaceDE w:val="0"/>
        <w:autoSpaceDN w:val="0"/>
        <w:spacing w:line="276" w:lineRule="auto"/>
        <w:ind w:leftChars="0" w:left="284" w:firstLineChars="0" w:hanging="284"/>
        <w:textDirection w:val="lrTb"/>
        <w:textAlignment w:val="auto"/>
        <w:outlineLvl w:val="9"/>
        <w:rPr>
          <w:rFonts w:ascii="Arial" w:eastAsia="Arial MT" w:hAnsi="Arial" w:cs="Arial"/>
          <w:position w:val="0"/>
          <w:lang w:eastAsia="en-US"/>
        </w:rPr>
      </w:pPr>
      <w:r w:rsidRPr="00A04B2C">
        <w:rPr>
          <w:rFonts w:ascii="Arial" w:eastAsia="Arial MT" w:hAnsi="Arial" w:cs="Arial"/>
          <w:position w:val="0"/>
          <w:lang w:eastAsia="en-US"/>
        </w:rPr>
        <w:t>Presupuesto justificado y detallado</w:t>
      </w:r>
      <w:r w:rsidR="005F0C01">
        <w:rPr>
          <w:rFonts w:ascii="Arial" w:eastAsia="Arial MT" w:hAnsi="Arial" w:cs="Arial"/>
          <w:position w:val="0"/>
          <w:lang w:eastAsia="en-US"/>
        </w:rPr>
        <w:t xml:space="preserve"> (hasta 1.500 euros)</w:t>
      </w:r>
      <w:r w:rsidRPr="00A04B2C">
        <w:rPr>
          <w:rFonts w:ascii="Arial" w:eastAsia="Arial MT" w:hAnsi="Arial" w:cs="Arial"/>
          <w:position w:val="0"/>
          <w:lang w:eastAsia="en-US"/>
        </w:rPr>
        <w:t>. (</w:t>
      </w:r>
      <w:r w:rsidR="00C57BBA" w:rsidRPr="00A04B2C">
        <w:rPr>
          <w:rFonts w:ascii="Arial" w:eastAsia="Arial MT" w:hAnsi="Arial" w:cs="Arial"/>
          <w:position w:val="0"/>
          <w:lang w:eastAsia="en-US"/>
        </w:rPr>
        <w:t xml:space="preserve">5 </w:t>
      </w:r>
      <w:r w:rsidRPr="00A04B2C">
        <w:rPr>
          <w:rFonts w:ascii="Arial" w:eastAsia="Arial MT" w:hAnsi="Arial" w:cs="Arial"/>
          <w:position w:val="0"/>
          <w:lang w:eastAsia="en-US"/>
        </w:rPr>
        <w:t>puntos)</w:t>
      </w:r>
    </w:p>
    <w:p w:rsidR="00864E93" w:rsidRPr="00A04B2C" w:rsidRDefault="00864E93" w:rsidP="00864E93">
      <w:pPr>
        <w:widowControl w:val="0"/>
        <w:tabs>
          <w:tab w:val="left" w:pos="642"/>
        </w:tabs>
        <w:suppressAutoHyphens w:val="0"/>
        <w:autoSpaceDE w:val="0"/>
        <w:autoSpaceDN w:val="0"/>
        <w:spacing w:line="276" w:lineRule="auto"/>
        <w:ind w:leftChars="0" w:left="641" w:firstLineChars="0" w:firstLine="0"/>
        <w:textDirection w:val="lrTb"/>
        <w:textAlignment w:val="auto"/>
        <w:outlineLvl w:val="9"/>
        <w:rPr>
          <w:rFonts w:ascii="Arial" w:eastAsia="Arial MT" w:hAnsi="Arial" w:cs="Arial"/>
          <w:position w:val="0"/>
          <w:lang w:eastAsia="en-US"/>
        </w:rPr>
      </w:pPr>
    </w:p>
    <w:p w:rsidR="008850B1" w:rsidRPr="00A04B2C" w:rsidRDefault="008850B1" w:rsidP="009D0E7B">
      <w:pPr>
        <w:widowControl w:val="0"/>
        <w:numPr>
          <w:ilvl w:val="0"/>
          <w:numId w:val="31"/>
        </w:numPr>
        <w:tabs>
          <w:tab w:val="left" w:pos="284"/>
        </w:tabs>
        <w:suppressAutoHyphens w:val="0"/>
        <w:autoSpaceDE w:val="0"/>
        <w:autoSpaceDN w:val="0"/>
        <w:spacing w:line="276" w:lineRule="auto"/>
        <w:ind w:leftChars="0" w:left="284" w:firstLineChars="0" w:hanging="284"/>
        <w:textDirection w:val="lrTb"/>
        <w:textAlignment w:val="auto"/>
        <w:outlineLvl w:val="9"/>
        <w:rPr>
          <w:rFonts w:ascii="Arial" w:eastAsia="Arial MT" w:hAnsi="Arial" w:cs="Arial"/>
          <w:position w:val="0"/>
          <w:lang w:eastAsia="en-US"/>
        </w:rPr>
      </w:pPr>
      <w:r w:rsidRPr="00A04B2C">
        <w:rPr>
          <w:rFonts w:ascii="Arial" w:eastAsia="Arial MT" w:hAnsi="Arial" w:cs="Arial"/>
          <w:position w:val="0"/>
          <w:lang w:eastAsia="en-US"/>
        </w:rPr>
        <w:t>Implicación y participación de la comunidad educativa. (1</w:t>
      </w:r>
      <w:r w:rsidR="00015C9F">
        <w:rPr>
          <w:rFonts w:ascii="Arial" w:eastAsia="Arial MT" w:hAnsi="Arial" w:cs="Arial"/>
          <w:position w:val="0"/>
          <w:lang w:eastAsia="en-US"/>
        </w:rPr>
        <w:t>5</w:t>
      </w:r>
      <w:r w:rsidRPr="00A04B2C">
        <w:rPr>
          <w:rFonts w:ascii="Arial" w:eastAsia="Arial MT" w:hAnsi="Arial" w:cs="Arial"/>
          <w:position w:val="0"/>
          <w:lang w:eastAsia="en-US"/>
        </w:rPr>
        <w:t xml:space="preserve"> puntos)</w:t>
      </w:r>
    </w:p>
    <w:p w:rsidR="008850B1" w:rsidRPr="00A04B2C" w:rsidRDefault="005919BF" w:rsidP="009D0E7B">
      <w:pPr>
        <w:widowControl w:val="0"/>
        <w:numPr>
          <w:ilvl w:val="1"/>
          <w:numId w:val="31"/>
        </w:numPr>
        <w:tabs>
          <w:tab w:val="left" w:pos="567"/>
        </w:tabs>
        <w:suppressAutoHyphens w:val="0"/>
        <w:autoSpaceDE w:val="0"/>
        <w:autoSpaceDN w:val="0"/>
        <w:spacing w:line="276" w:lineRule="auto"/>
        <w:ind w:leftChars="0" w:left="567" w:firstLineChars="0" w:hanging="283"/>
        <w:textDirection w:val="lrTb"/>
        <w:textAlignment w:val="auto"/>
        <w:outlineLvl w:val="9"/>
        <w:rPr>
          <w:rFonts w:ascii="Arial" w:eastAsia="Arial MT" w:hAnsi="Arial" w:cs="Arial"/>
          <w:position w:val="0"/>
          <w:lang w:eastAsia="en-US"/>
        </w:rPr>
      </w:pPr>
      <w:r>
        <w:rPr>
          <w:rFonts w:ascii="Arial" w:eastAsia="Arial MT" w:hAnsi="Arial" w:cs="Arial"/>
          <w:position w:val="0"/>
          <w:lang w:eastAsia="en-US"/>
        </w:rPr>
        <w:t xml:space="preserve">Participación de los docentes </w:t>
      </w:r>
      <w:r w:rsidR="008850B1" w:rsidRPr="00A04B2C">
        <w:rPr>
          <w:rFonts w:ascii="Arial" w:eastAsia="Arial MT" w:hAnsi="Arial" w:cs="Arial"/>
          <w:position w:val="0"/>
          <w:lang w:eastAsia="en-US"/>
        </w:rPr>
        <w:t>del centro</w:t>
      </w:r>
      <w:r>
        <w:rPr>
          <w:rFonts w:ascii="Arial" w:eastAsia="Arial MT" w:hAnsi="Arial" w:cs="Arial"/>
          <w:position w:val="0"/>
          <w:lang w:eastAsia="en-US"/>
        </w:rPr>
        <w:t>.</w:t>
      </w:r>
      <w:r w:rsidR="008850B1" w:rsidRPr="00A04B2C">
        <w:rPr>
          <w:rFonts w:ascii="Arial" w:eastAsia="Arial MT" w:hAnsi="Arial" w:cs="Arial"/>
          <w:position w:val="0"/>
          <w:lang w:eastAsia="en-US"/>
        </w:rPr>
        <w:t xml:space="preserve"> (</w:t>
      </w:r>
      <w:r>
        <w:rPr>
          <w:rFonts w:ascii="Arial" w:eastAsia="Arial MT" w:hAnsi="Arial" w:cs="Arial"/>
          <w:position w:val="0"/>
          <w:lang w:eastAsia="en-US"/>
        </w:rPr>
        <w:t>5</w:t>
      </w:r>
      <w:r w:rsidR="00015C9F">
        <w:rPr>
          <w:rFonts w:ascii="Arial" w:eastAsia="Arial MT" w:hAnsi="Arial" w:cs="Arial"/>
          <w:position w:val="0"/>
          <w:lang w:eastAsia="en-US"/>
        </w:rPr>
        <w:t xml:space="preserve"> </w:t>
      </w:r>
      <w:r w:rsidR="008850B1" w:rsidRPr="00A04B2C">
        <w:rPr>
          <w:rFonts w:ascii="Arial" w:eastAsia="Arial MT" w:hAnsi="Arial" w:cs="Arial"/>
          <w:position w:val="0"/>
          <w:lang w:eastAsia="en-US"/>
        </w:rPr>
        <w:t>puntos)</w:t>
      </w:r>
    </w:p>
    <w:p w:rsidR="008850B1" w:rsidRDefault="008850B1" w:rsidP="009D0E7B">
      <w:pPr>
        <w:widowControl w:val="0"/>
        <w:numPr>
          <w:ilvl w:val="1"/>
          <w:numId w:val="31"/>
        </w:numPr>
        <w:tabs>
          <w:tab w:val="left" w:pos="709"/>
        </w:tabs>
        <w:suppressAutoHyphens w:val="0"/>
        <w:autoSpaceDE w:val="0"/>
        <w:autoSpaceDN w:val="0"/>
        <w:spacing w:line="276" w:lineRule="auto"/>
        <w:ind w:leftChars="0" w:left="709" w:firstLineChars="0" w:hanging="425"/>
        <w:textDirection w:val="lrTb"/>
        <w:textAlignment w:val="auto"/>
        <w:outlineLvl w:val="9"/>
        <w:rPr>
          <w:rFonts w:ascii="Arial" w:eastAsia="Arial MT" w:hAnsi="Arial" w:cs="Arial"/>
          <w:position w:val="0"/>
          <w:lang w:eastAsia="en-US"/>
        </w:rPr>
      </w:pPr>
      <w:r w:rsidRPr="00A04B2C">
        <w:rPr>
          <w:rFonts w:ascii="Arial" w:eastAsia="Arial MT" w:hAnsi="Arial" w:cs="Arial"/>
          <w:position w:val="0"/>
          <w:lang w:eastAsia="en-US"/>
        </w:rPr>
        <w:t xml:space="preserve">Implicación y participación de las familias. (5 puntos) </w:t>
      </w:r>
    </w:p>
    <w:p w:rsidR="00015C9F" w:rsidRPr="00A04B2C" w:rsidRDefault="00015C9F" w:rsidP="009D0E7B">
      <w:pPr>
        <w:widowControl w:val="0"/>
        <w:numPr>
          <w:ilvl w:val="1"/>
          <w:numId w:val="31"/>
        </w:numPr>
        <w:tabs>
          <w:tab w:val="left" w:pos="709"/>
        </w:tabs>
        <w:suppressAutoHyphens w:val="0"/>
        <w:autoSpaceDE w:val="0"/>
        <w:autoSpaceDN w:val="0"/>
        <w:spacing w:line="276" w:lineRule="auto"/>
        <w:ind w:leftChars="0" w:left="709" w:firstLineChars="0" w:hanging="425"/>
        <w:textDirection w:val="lrTb"/>
        <w:textAlignment w:val="auto"/>
        <w:outlineLvl w:val="9"/>
        <w:rPr>
          <w:rFonts w:ascii="Arial" w:eastAsia="Arial MT" w:hAnsi="Arial" w:cs="Arial"/>
          <w:position w:val="0"/>
          <w:lang w:eastAsia="en-US"/>
        </w:rPr>
      </w:pPr>
      <w:r>
        <w:rPr>
          <w:rFonts w:ascii="Arial" w:eastAsia="Arial MT" w:hAnsi="Arial" w:cs="Arial"/>
          <w:position w:val="0"/>
          <w:lang w:eastAsia="en-US"/>
        </w:rPr>
        <w:t>Parti</w:t>
      </w:r>
      <w:r w:rsidR="000040B4">
        <w:rPr>
          <w:rFonts w:ascii="Arial" w:eastAsia="Arial MT" w:hAnsi="Arial" w:cs="Arial"/>
          <w:position w:val="0"/>
          <w:lang w:eastAsia="en-US"/>
        </w:rPr>
        <w:t>ci</w:t>
      </w:r>
      <w:r>
        <w:rPr>
          <w:rFonts w:ascii="Arial" w:eastAsia="Arial MT" w:hAnsi="Arial" w:cs="Arial"/>
          <w:position w:val="0"/>
          <w:lang w:eastAsia="en-US"/>
        </w:rPr>
        <w:t>pación de otros agentes ed</w:t>
      </w:r>
      <w:r w:rsidR="000040B4">
        <w:rPr>
          <w:rFonts w:ascii="Arial" w:eastAsia="Arial MT" w:hAnsi="Arial" w:cs="Arial"/>
          <w:position w:val="0"/>
          <w:lang w:eastAsia="en-US"/>
        </w:rPr>
        <w:t>uc</w:t>
      </w:r>
      <w:r>
        <w:rPr>
          <w:rFonts w:ascii="Arial" w:eastAsia="Arial MT" w:hAnsi="Arial" w:cs="Arial"/>
          <w:position w:val="0"/>
          <w:lang w:eastAsia="en-US"/>
        </w:rPr>
        <w:t>ativos. (5 puntos)</w:t>
      </w:r>
    </w:p>
    <w:p w:rsidR="00864E93" w:rsidRPr="00A04B2C" w:rsidRDefault="00864E93" w:rsidP="00864E93">
      <w:pPr>
        <w:widowControl w:val="0"/>
        <w:tabs>
          <w:tab w:val="left" w:pos="642"/>
        </w:tabs>
        <w:suppressAutoHyphens w:val="0"/>
        <w:autoSpaceDE w:val="0"/>
        <w:autoSpaceDN w:val="0"/>
        <w:spacing w:line="276" w:lineRule="auto"/>
        <w:ind w:leftChars="0" w:left="1132" w:firstLineChars="0" w:firstLine="0"/>
        <w:textDirection w:val="lrTb"/>
        <w:textAlignment w:val="auto"/>
        <w:outlineLvl w:val="9"/>
        <w:rPr>
          <w:rFonts w:ascii="Arial" w:eastAsia="Arial MT" w:hAnsi="Arial" w:cs="Arial"/>
          <w:position w:val="0"/>
          <w:lang w:eastAsia="en-US"/>
        </w:rPr>
      </w:pPr>
    </w:p>
    <w:p w:rsidR="008850B1" w:rsidRPr="00A04B2C" w:rsidRDefault="008850B1" w:rsidP="009D0E7B">
      <w:pPr>
        <w:widowControl w:val="0"/>
        <w:numPr>
          <w:ilvl w:val="0"/>
          <w:numId w:val="31"/>
        </w:numPr>
        <w:tabs>
          <w:tab w:val="left" w:pos="284"/>
        </w:tabs>
        <w:suppressAutoHyphens w:val="0"/>
        <w:autoSpaceDE w:val="0"/>
        <w:autoSpaceDN w:val="0"/>
        <w:spacing w:line="276" w:lineRule="auto"/>
        <w:ind w:leftChars="0" w:left="284" w:firstLineChars="0" w:hanging="284"/>
        <w:textDirection w:val="lrTb"/>
        <w:textAlignment w:val="auto"/>
        <w:outlineLvl w:val="9"/>
        <w:rPr>
          <w:rFonts w:ascii="Arial" w:eastAsia="Arial MT" w:hAnsi="Arial" w:cs="Arial"/>
          <w:position w:val="0"/>
          <w:lang w:eastAsia="en-US"/>
        </w:rPr>
      </w:pPr>
      <w:r w:rsidRPr="00A04B2C">
        <w:rPr>
          <w:rFonts w:ascii="Arial" w:eastAsia="Arial MT" w:hAnsi="Arial" w:cs="Arial"/>
          <w:position w:val="0"/>
          <w:lang w:eastAsia="en-US"/>
        </w:rPr>
        <w:t>Difusión y transferencia del programa. (1</w:t>
      </w:r>
      <w:r w:rsidR="005919BF">
        <w:rPr>
          <w:rFonts w:ascii="Arial" w:eastAsia="Arial MT" w:hAnsi="Arial" w:cs="Arial"/>
          <w:position w:val="0"/>
          <w:lang w:eastAsia="en-US"/>
        </w:rPr>
        <w:t>0</w:t>
      </w:r>
      <w:r w:rsidRPr="00A04B2C">
        <w:rPr>
          <w:rFonts w:ascii="Arial" w:eastAsia="Arial MT" w:hAnsi="Arial" w:cs="Arial"/>
          <w:position w:val="0"/>
          <w:lang w:eastAsia="en-US"/>
        </w:rPr>
        <w:t xml:space="preserve"> puntos)</w:t>
      </w:r>
    </w:p>
    <w:p w:rsidR="008850B1" w:rsidRPr="00A04B2C" w:rsidRDefault="008850B1" w:rsidP="009D0E7B">
      <w:pPr>
        <w:widowControl w:val="0"/>
        <w:numPr>
          <w:ilvl w:val="1"/>
          <w:numId w:val="31"/>
        </w:numPr>
        <w:tabs>
          <w:tab w:val="left" w:pos="567"/>
        </w:tabs>
        <w:suppressAutoHyphens w:val="0"/>
        <w:autoSpaceDE w:val="0"/>
        <w:autoSpaceDN w:val="0"/>
        <w:spacing w:line="276" w:lineRule="auto"/>
        <w:ind w:leftChars="0" w:left="567" w:firstLineChars="0" w:hanging="283"/>
        <w:textDirection w:val="lrTb"/>
        <w:textAlignment w:val="auto"/>
        <w:outlineLvl w:val="9"/>
        <w:rPr>
          <w:rFonts w:ascii="Arial" w:eastAsia="Arial MT" w:hAnsi="Arial" w:cs="Arial"/>
          <w:position w:val="0"/>
          <w:lang w:eastAsia="en-US"/>
        </w:rPr>
      </w:pPr>
      <w:r w:rsidRPr="00A04B2C">
        <w:rPr>
          <w:rFonts w:ascii="Arial" w:eastAsia="Arial MT" w:hAnsi="Arial" w:cs="Arial"/>
          <w:position w:val="0"/>
          <w:lang w:eastAsia="en-US"/>
        </w:rPr>
        <w:t>Sistemas de difusión. (5 puntos)</w:t>
      </w:r>
    </w:p>
    <w:p w:rsidR="008850B1" w:rsidRPr="00A04B2C" w:rsidRDefault="008850B1" w:rsidP="009D0E7B">
      <w:pPr>
        <w:widowControl w:val="0"/>
        <w:numPr>
          <w:ilvl w:val="1"/>
          <w:numId w:val="31"/>
        </w:numPr>
        <w:tabs>
          <w:tab w:val="left" w:pos="567"/>
        </w:tabs>
        <w:suppressAutoHyphens w:val="0"/>
        <w:autoSpaceDE w:val="0"/>
        <w:autoSpaceDN w:val="0"/>
        <w:spacing w:line="276" w:lineRule="auto"/>
        <w:ind w:leftChars="0" w:left="567" w:firstLineChars="0" w:hanging="283"/>
        <w:textDirection w:val="lrTb"/>
        <w:textAlignment w:val="auto"/>
        <w:outlineLvl w:val="9"/>
        <w:rPr>
          <w:rFonts w:ascii="Arial" w:eastAsia="Arial MT" w:hAnsi="Arial" w:cs="Arial"/>
          <w:position w:val="0"/>
          <w:lang w:eastAsia="en-US"/>
        </w:rPr>
      </w:pPr>
      <w:r w:rsidRPr="00A04B2C">
        <w:rPr>
          <w:rFonts w:ascii="Arial" w:eastAsia="Arial MT" w:hAnsi="Arial" w:cs="Arial"/>
          <w:position w:val="0"/>
          <w:lang w:eastAsia="en-US"/>
        </w:rPr>
        <w:t>Sostenibilidad del programa en el tiempo. (5 puntos)</w:t>
      </w:r>
    </w:p>
    <w:p w:rsidR="00864E93" w:rsidRPr="00A04B2C" w:rsidRDefault="00864E93" w:rsidP="00864E93">
      <w:pPr>
        <w:widowControl w:val="0"/>
        <w:tabs>
          <w:tab w:val="left" w:pos="1133"/>
        </w:tabs>
        <w:suppressAutoHyphens w:val="0"/>
        <w:autoSpaceDE w:val="0"/>
        <w:autoSpaceDN w:val="0"/>
        <w:spacing w:line="276" w:lineRule="auto"/>
        <w:ind w:leftChars="0" w:left="1133" w:right="117" w:firstLineChars="0" w:firstLine="0"/>
        <w:textDirection w:val="lrTb"/>
        <w:textAlignment w:val="auto"/>
        <w:outlineLvl w:val="9"/>
        <w:rPr>
          <w:rFonts w:ascii="Arial" w:eastAsia="Arial MT" w:hAnsi="Arial" w:cs="Arial"/>
          <w:position w:val="0"/>
          <w:lang w:eastAsia="en-US"/>
        </w:rPr>
      </w:pPr>
    </w:p>
    <w:p w:rsidR="00842FEB" w:rsidRDefault="00842FEB" w:rsidP="00842FEB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Arial" w:eastAsia="Arial" w:hAnsi="Arial" w:cs="Arial"/>
        </w:rPr>
      </w:pPr>
    </w:p>
    <w:p w:rsidR="00842FEB" w:rsidRPr="00842FEB" w:rsidRDefault="00334DAD" w:rsidP="00842FEB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Arial" w:eastAsia="Arial" w:hAnsi="Arial" w:cs="Arial"/>
        </w:rPr>
      </w:pPr>
      <w:r w:rsidRPr="00334DAD">
        <w:rPr>
          <w:rFonts w:ascii="Arial" w:eastAsia="Arial" w:hAnsi="Arial" w:cs="Arial"/>
        </w:rPr>
        <w:t>El proyecto se redactará en letra Arial, tamaño 12 puntos, interlineado sencillo, con un límite máximo de 15 páginas. No siendo computable la portada dentro de la extensión del proyecto</w:t>
      </w:r>
    </w:p>
    <w:p w:rsidR="006E6A49" w:rsidRPr="00A04B2C" w:rsidRDefault="006E6A49" w:rsidP="00864E93">
      <w:pPr>
        <w:widowControl w:val="0"/>
        <w:tabs>
          <w:tab w:val="left" w:pos="1133"/>
        </w:tabs>
        <w:suppressAutoHyphens w:val="0"/>
        <w:autoSpaceDE w:val="0"/>
        <w:autoSpaceDN w:val="0"/>
        <w:spacing w:line="276" w:lineRule="auto"/>
        <w:ind w:leftChars="0" w:left="1133" w:right="117" w:firstLineChars="0" w:firstLine="0"/>
        <w:textDirection w:val="lrTb"/>
        <w:textAlignment w:val="auto"/>
        <w:outlineLvl w:val="9"/>
        <w:rPr>
          <w:rFonts w:ascii="Arial" w:eastAsia="Arial MT" w:hAnsi="Arial" w:cs="Arial"/>
          <w:position w:val="0"/>
          <w:lang w:eastAsia="en-US"/>
        </w:rPr>
      </w:pPr>
    </w:p>
    <w:p w:rsidR="006E6A49" w:rsidRPr="00A04B2C" w:rsidRDefault="006E6A49" w:rsidP="00864E93">
      <w:pPr>
        <w:widowControl w:val="0"/>
        <w:tabs>
          <w:tab w:val="left" w:pos="1133"/>
        </w:tabs>
        <w:suppressAutoHyphens w:val="0"/>
        <w:autoSpaceDE w:val="0"/>
        <w:autoSpaceDN w:val="0"/>
        <w:spacing w:line="276" w:lineRule="auto"/>
        <w:ind w:leftChars="0" w:left="1133" w:right="117" w:firstLineChars="0" w:firstLine="0"/>
        <w:textDirection w:val="lrTb"/>
        <w:textAlignment w:val="auto"/>
        <w:outlineLvl w:val="9"/>
        <w:rPr>
          <w:rFonts w:ascii="Arial" w:eastAsia="Arial MT" w:hAnsi="Arial" w:cs="Arial"/>
          <w:position w:val="0"/>
          <w:lang w:eastAsia="en-US"/>
        </w:rPr>
      </w:pPr>
      <w:bookmarkStart w:id="0" w:name="_GoBack"/>
      <w:bookmarkEnd w:id="0"/>
    </w:p>
    <w:p w:rsidR="00864E93" w:rsidRPr="00A04B2C" w:rsidRDefault="00864E93" w:rsidP="00864E93">
      <w:pPr>
        <w:widowControl w:val="0"/>
        <w:tabs>
          <w:tab w:val="left" w:pos="1133"/>
        </w:tabs>
        <w:suppressAutoHyphens w:val="0"/>
        <w:autoSpaceDE w:val="0"/>
        <w:autoSpaceDN w:val="0"/>
        <w:spacing w:line="276" w:lineRule="auto"/>
        <w:ind w:leftChars="0" w:left="1133" w:right="117" w:firstLineChars="0" w:firstLine="0"/>
        <w:textDirection w:val="lrTb"/>
        <w:textAlignment w:val="auto"/>
        <w:outlineLvl w:val="9"/>
        <w:rPr>
          <w:rFonts w:ascii="Arial" w:eastAsia="Arial MT" w:hAnsi="Arial" w:cs="Arial"/>
          <w:position w:val="0"/>
          <w:lang w:eastAsia="en-US"/>
        </w:rPr>
      </w:pPr>
    </w:p>
    <w:p w:rsidR="00842FEB" w:rsidRDefault="00842FEB" w:rsidP="00E904A5">
      <w:pPr>
        <w:widowControl w:val="0"/>
        <w:suppressAutoHyphens w:val="0"/>
        <w:autoSpaceDE w:val="0"/>
        <w:autoSpaceDN w:val="0"/>
        <w:spacing w:line="240" w:lineRule="auto"/>
        <w:ind w:leftChars="0" w:left="1464" w:right="1307" w:firstLineChars="0" w:firstLine="0"/>
        <w:jc w:val="center"/>
        <w:textDirection w:val="lrTb"/>
        <w:textAlignment w:val="auto"/>
        <w:outlineLvl w:val="9"/>
        <w:rPr>
          <w:rFonts w:ascii="Arial" w:eastAsia="Arial MT" w:hAnsi="Arial" w:cs="Arial"/>
          <w:position w:val="0"/>
          <w:lang w:eastAsia="en-US"/>
        </w:rPr>
      </w:pPr>
    </w:p>
    <w:p w:rsidR="00842FEB" w:rsidRDefault="00842FEB" w:rsidP="00E904A5">
      <w:pPr>
        <w:widowControl w:val="0"/>
        <w:suppressAutoHyphens w:val="0"/>
        <w:autoSpaceDE w:val="0"/>
        <w:autoSpaceDN w:val="0"/>
        <w:spacing w:line="240" w:lineRule="auto"/>
        <w:ind w:leftChars="0" w:left="1464" w:right="1307" w:firstLineChars="0" w:firstLine="0"/>
        <w:jc w:val="center"/>
        <w:textDirection w:val="lrTb"/>
        <w:textAlignment w:val="auto"/>
        <w:outlineLvl w:val="9"/>
        <w:rPr>
          <w:rFonts w:ascii="Arial" w:eastAsia="Arial MT" w:hAnsi="Arial" w:cs="Arial"/>
          <w:position w:val="0"/>
          <w:lang w:eastAsia="en-US"/>
        </w:rPr>
      </w:pPr>
    </w:p>
    <w:p w:rsidR="00842FEB" w:rsidRDefault="00842FEB" w:rsidP="00E904A5">
      <w:pPr>
        <w:widowControl w:val="0"/>
        <w:suppressAutoHyphens w:val="0"/>
        <w:autoSpaceDE w:val="0"/>
        <w:autoSpaceDN w:val="0"/>
        <w:spacing w:line="240" w:lineRule="auto"/>
        <w:ind w:leftChars="0" w:left="1464" w:right="1307" w:firstLineChars="0" w:firstLine="0"/>
        <w:jc w:val="center"/>
        <w:textDirection w:val="lrTb"/>
        <w:textAlignment w:val="auto"/>
        <w:outlineLvl w:val="9"/>
        <w:rPr>
          <w:rFonts w:ascii="Arial" w:eastAsia="Arial MT" w:hAnsi="Arial" w:cs="Arial"/>
          <w:position w:val="0"/>
          <w:lang w:eastAsia="en-US"/>
        </w:rPr>
      </w:pPr>
    </w:p>
    <w:p w:rsidR="00E904A5" w:rsidRPr="00A04B2C" w:rsidRDefault="008850B1" w:rsidP="00E904A5">
      <w:pPr>
        <w:widowControl w:val="0"/>
        <w:suppressAutoHyphens w:val="0"/>
        <w:autoSpaceDE w:val="0"/>
        <w:autoSpaceDN w:val="0"/>
        <w:spacing w:line="240" w:lineRule="auto"/>
        <w:ind w:leftChars="0" w:left="1464" w:right="1307" w:firstLineChars="0" w:firstLine="0"/>
        <w:jc w:val="center"/>
        <w:textDirection w:val="lrTb"/>
        <w:textAlignment w:val="auto"/>
        <w:outlineLvl w:val="9"/>
        <w:rPr>
          <w:rFonts w:ascii="Arial" w:eastAsia="Arial MT" w:hAnsi="Arial" w:cs="Arial"/>
          <w:position w:val="0"/>
          <w:lang w:eastAsia="en-US"/>
        </w:rPr>
      </w:pPr>
      <w:r w:rsidRPr="00A04B2C">
        <w:rPr>
          <w:rFonts w:ascii="Arial" w:eastAsia="Arial MT" w:hAnsi="Arial" w:cs="Arial"/>
          <w:position w:val="0"/>
          <w:lang w:eastAsia="en-US"/>
        </w:rPr>
        <w:t>DIRECCIÓN GENERAL DE ATENCIÓN A LA DIVERSIDA</w:t>
      </w:r>
      <w:r w:rsidR="006E6A49" w:rsidRPr="00A04B2C">
        <w:rPr>
          <w:rFonts w:ascii="Arial" w:eastAsia="Arial MT" w:hAnsi="Arial" w:cs="Arial"/>
          <w:position w:val="0"/>
          <w:lang w:eastAsia="en-US"/>
        </w:rPr>
        <w:t>D</w:t>
      </w:r>
    </w:p>
    <w:p w:rsidR="00C57BBA" w:rsidRPr="00A04B2C" w:rsidRDefault="00C57BBA" w:rsidP="00E904A5">
      <w:pPr>
        <w:widowControl w:val="0"/>
        <w:suppressAutoHyphens w:val="0"/>
        <w:autoSpaceDE w:val="0"/>
        <w:autoSpaceDN w:val="0"/>
        <w:spacing w:line="240" w:lineRule="auto"/>
        <w:ind w:leftChars="0" w:left="1464" w:right="1307" w:firstLineChars="0" w:firstLine="0"/>
        <w:jc w:val="center"/>
        <w:textDirection w:val="lrTb"/>
        <w:textAlignment w:val="auto"/>
        <w:outlineLvl w:val="9"/>
        <w:rPr>
          <w:rFonts w:ascii="Arial" w:eastAsia="Arial MT" w:hAnsi="Arial" w:cs="Arial"/>
          <w:b/>
          <w:position w:val="0"/>
          <w:lang w:eastAsia="en-US"/>
        </w:rPr>
      </w:pPr>
    </w:p>
    <w:p w:rsidR="00842FEB" w:rsidRPr="00842FEB" w:rsidRDefault="004530B5" w:rsidP="00842FEB">
      <w:pPr>
        <w:widowControl w:val="0"/>
        <w:suppressAutoHyphens w:val="0"/>
        <w:autoSpaceDE w:val="0"/>
        <w:autoSpaceDN w:val="0"/>
        <w:spacing w:line="240" w:lineRule="auto"/>
        <w:ind w:leftChars="0" w:left="281" w:right="118" w:firstLineChars="0" w:firstLine="0"/>
        <w:jc w:val="both"/>
        <w:textDirection w:val="lrTb"/>
        <w:textAlignment w:val="auto"/>
        <w:outlineLvl w:val="9"/>
        <w:rPr>
          <w:rFonts w:ascii="Arial" w:eastAsia="Arial MT" w:hAnsi="Arial" w:cs="Arial"/>
          <w:position w:val="0"/>
          <w:sz w:val="14"/>
          <w:szCs w:val="22"/>
          <w:lang w:eastAsia="en-US"/>
        </w:rPr>
      </w:pPr>
      <w:r>
        <w:rPr>
          <w:rFonts w:ascii="Arial" w:eastAsia="Arial MT" w:hAnsi="Arial" w:cs="Arial"/>
          <w:noProof/>
          <w:position w:val="0"/>
          <w:sz w:val="22"/>
          <w:szCs w:val="22"/>
        </w:rPr>
        <w:pict w14:anchorId="2AF3AF01">
          <v:group id="_x0000_s1026" style="position:absolute;left:0;text-align:left;margin-left:122.75pt;margin-top:39.45pt;width:128.55pt;height:.5pt;z-index:-251658240;mso-position-horizontal-relative:page" coordorigin="2455,789" coordsize="257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">
            <v:rect id="Rectangle 15" o:spid="_x0000_s1028" style="position:absolute;left:2455;top:788;width:2492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" fillcolor="blue" stroked="f"/>
            <v:rect id="Rectangle 16" o:spid="_x0000_s1027" style="position:absolute;left:4946;top:788;width:80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" fillcolor="#33c" stroked="f"/>
            <w10:wrap anchorx="page"/>
          </v:group>
        </w:pict>
      </w:r>
      <w:r w:rsidR="00842FEB" w:rsidRPr="00842FEB">
        <w:rPr>
          <w:rFonts w:ascii="Arial" w:eastAsia="Arial MT" w:hAnsi="Arial" w:cs="Arial"/>
          <w:position w:val="0"/>
          <w:sz w:val="14"/>
          <w:szCs w:val="22"/>
          <w:lang w:eastAsia="en-US"/>
        </w:rPr>
        <w:t>Declaro bajo mi responsabilidad que el proyecto es original e inédito y son ciertos los datos consignados en la presente solicitud. Los</w:t>
      </w:r>
      <w:r w:rsidR="00842FEB" w:rsidRPr="00842FEB">
        <w:rPr>
          <w:rFonts w:ascii="Arial" w:eastAsia="Arial MT" w:hAnsi="Arial" w:cs="Arial"/>
          <w:spacing w:val="1"/>
          <w:position w:val="0"/>
          <w:sz w:val="14"/>
          <w:szCs w:val="22"/>
          <w:lang w:eastAsia="en-US"/>
        </w:rPr>
        <w:t xml:space="preserve"> </w:t>
      </w:r>
      <w:r w:rsidR="00842FEB" w:rsidRPr="00842FEB">
        <w:rPr>
          <w:rFonts w:ascii="Arial" w:eastAsia="Arial MT" w:hAnsi="Arial" w:cs="Arial"/>
          <w:position w:val="0"/>
          <w:sz w:val="14"/>
          <w:szCs w:val="22"/>
          <w:lang w:eastAsia="en-US"/>
        </w:rPr>
        <w:t>interesados pueden ejercitar los derechos de acceso, rectificación, supresión, limitación del tratamiento y oposición ante la Dirección General de Atención a la Diversidad</w:t>
      </w:r>
      <w:r w:rsidR="00842FEB" w:rsidRPr="00842FEB">
        <w:rPr>
          <w:rFonts w:ascii="Arial" w:eastAsia="Arial MT" w:hAnsi="Arial" w:cs="Arial"/>
          <w:spacing w:val="1"/>
          <w:position w:val="0"/>
          <w:sz w:val="14"/>
          <w:szCs w:val="22"/>
          <w:lang w:eastAsia="en-US"/>
        </w:rPr>
        <w:t xml:space="preserve"> </w:t>
      </w:r>
      <w:r w:rsidR="00842FEB" w:rsidRPr="00842FEB">
        <w:rPr>
          <w:rFonts w:ascii="Arial" w:eastAsia="Arial MT" w:hAnsi="Arial" w:cs="Arial"/>
          <w:position w:val="0"/>
          <w:sz w:val="14"/>
          <w:szCs w:val="22"/>
          <w:lang w:eastAsia="en-US"/>
        </w:rPr>
        <w:t>(Consejería</w:t>
      </w:r>
      <w:r w:rsidR="00842FEB" w:rsidRPr="00842FEB">
        <w:rPr>
          <w:rFonts w:ascii="Arial" w:eastAsia="Arial MT" w:hAnsi="Arial" w:cs="Arial"/>
          <w:spacing w:val="1"/>
          <w:position w:val="0"/>
          <w:sz w:val="14"/>
          <w:szCs w:val="22"/>
          <w:lang w:eastAsia="en-US"/>
        </w:rPr>
        <w:t xml:space="preserve"> </w:t>
      </w:r>
      <w:r w:rsidR="00842FEB" w:rsidRPr="00842FEB">
        <w:rPr>
          <w:rFonts w:ascii="Arial" w:eastAsia="Arial MT" w:hAnsi="Arial" w:cs="Arial"/>
          <w:position w:val="0"/>
          <w:sz w:val="14"/>
          <w:szCs w:val="22"/>
          <w:lang w:eastAsia="en-US"/>
        </w:rPr>
        <w:t>de</w:t>
      </w:r>
      <w:r w:rsidR="00842FEB" w:rsidRPr="00842FEB">
        <w:rPr>
          <w:rFonts w:ascii="Arial" w:eastAsia="Arial MT" w:hAnsi="Arial" w:cs="Arial"/>
          <w:spacing w:val="1"/>
          <w:position w:val="0"/>
          <w:sz w:val="14"/>
          <w:szCs w:val="22"/>
          <w:lang w:eastAsia="en-US"/>
        </w:rPr>
        <w:t xml:space="preserve"> </w:t>
      </w:r>
      <w:r w:rsidR="00842FEB" w:rsidRPr="00842FEB">
        <w:rPr>
          <w:rFonts w:ascii="Arial" w:eastAsia="Arial MT" w:hAnsi="Arial" w:cs="Arial"/>
          <w:position w:val="0"/>
          <w:sz w:val="14"/>
          <w:szCs w:val="22"/>
          <w:lang w:eastAsia="en-US"/>
        </w:rPr>
        <w:t>Educación,</w:t>
      </w:r>
      <w:r w:rsidR="00842FEB" w:rsidRPr="00842FEB">
        <w:rPr>
          <w:rFonts w:ascii="Arial" w:eastAsia="Arial MT" w:hAnsi="Arial" w:cs="Arial"/>
          <w:spacing w:val="1"/>
          <w:position w:val="0"/>
          <w:sz w:val="14"/>
          <w:szCs w:val="22"/>
          <w:lang w:eastAsia="en-US"/>
        </w:rPr>
        <w:t xml:space="preserve"> </w:t>
      </w:r>
      <w:r w:rsidR="00842FEB" w:rsidRPr="00842FEB">
        <w:rPr>
          <w:rFonts w:ascii="Arial" w:eastAsia="Arial MT" w:hAnsi="Arial" w:cs="Arial"/>
          <w:position w:val="0"/>
          <w:sz w:val="14"/>
          <w:szCs w:val="22"/>
          <w:lang w:eastAsia="en-US"/>
        </w:rPr>
        <w:t>Formación</w:t>
      </w:r>
      <w:r w:rsidR="00842FEB" w:rsidRPr="00842FEB">
        <w:rPr>
          <w:rFonts w:ascii="Arial" w:eastAsia="Arial MT" w:hAnsi="Arial" w:cs="Arial"/>
          <w:spacing w:val="1"/>
          <w:position w:val="0"/>
          <w:sz w:val="14"/>
          <w:szCs w:val="22"/>
          <w:lang w:eastAsia="en-US"/>
        </w:rPr>
        <w:t xml:space="preserve"> </w:t>
      </w:r>
      <w:r w:rsidR="00842FEB" w:rsidRPr="00842FEB">
        <w:rPr>
          <w:rFonts w:ascii="Arial" w:eastAsia="Arial MT" w:hAnsi="Arial" w:cs="Arial"/>
          <w:position w:val="0"/>
          <w:sz w:val="14"/>
          <w:szCs w:val="22"/>
          <w:lang w:eastAsia="en-US"/>
        </w:rPr>
        <w:t xml:space="preserve">Profesional   </w:t>
      </w:r>
      <w:r w:rsidR="00842FEB" w:rsidRPr="00842FEB">
        <w:rPr>
          <w:rFonts w:ascii="Arial" w:eastAsia="Arial MT" w:hAnsi="Arial" w:cs="Arial"/>
          <w:spacing w:val="1"/>
          <w:position w:val="0"/>
          <w:sz w:val="14"/>
          <w:szCs w:val="22"/>
          <w:lang w:eastAsia="en-US"/>
        </w:rPr>
        <w:t xml:space="preserve"> </w:t>
      </w:r>
      <w:r w:rsidR="00842FEB" w:rsidRPr="00842FEB">
        <w:rPr>
          <w:rFonts w:ascii="Arial" w:eastAsia="Arial MT" w:hAnsi="Arial" w:cs="Arial"/>
          <w:position w:val="0"/>
          <w:sz w:val="14"/>
          <w:szCs w:val="22"/>
          <w:lang w:eastAsia="en-US"/>
        </w:rPr>
        <w:t xml:space="preserve">y   </w:t>
      </w:r>
      <w:r w:rsidR="00842FEB" w:rsidRPr="00842FEB">
        <w:rPr>
          <w:rFonts w:ascii="Arial" w:eastAsia="Arial MT" w:hAnsi="Arial" w:cs="Arial"/>
          <w:spacing w:val="1"/>
          <w:position w:val="0"/>
          <w:sz w:val="14"/>
          <w:szCs w:val="22"/>
          <w:lang w:eastAsia="en-US"/>
        </w:rPr>
        <w:t xml:space="preserve"> </w:t>
      </w:r>
      <w:r w:rsidR="00842FEB" w:rsidRPr="00842FEB">
        <w:rPr>
          <w:rFonts w:ascii="Arial" w:eastAsia="Arial MT" w:hAnsi="Arial" w:cs="Arial"/>
          <w:position w:val="0"/>
          <w:sz w:val="14"/>
          <w:szCs w:val="22"/>
          <w:lang w:eastAsia="en-US"/>
        </w:rPr>
        <w:t xml:space="preserve">Empleo)   </w:t>
      </w:r>
      <w:r w:rsidR="00842FEB" w:rsidRPr="00842FEB">
        <w:rPr>
          <w:rFonts w:ascii="Arial" w:eastAsia="Arial MT" w:hAnsi="Arial" w:cs="Arial"/>
          <w:spacing w:val="1"/>
          <w:position w:val="0"/>
          <w:sz w:val="14"/>
          <w:szCs w:val="22"/>
          <w:lang w:eastAsia="en-US"/>
        </w:rPr>
        <w:t xml:space="preserve"> </w:t>
      </w:r>
      <w:r w:rsidR="00842FEB" w:rsidRPr="00842FEB">
        <w:rPr>
          <w:rFonts w:ascii="Arial" w:eastAsia="Arial MT" w:hAnsi="Arial" w:cs="Arial"/>
          <w:position w:val="0"/>
          <w:sz w:val="14"/>
          <w:szCs w:val="22"/>
          <w:lang w:eastAsia="en-US"/>
        </w:rPr>
        <w:t xml:space="preserve">Avda.   </w:t>
      </w:r>
      <w:r w:rsidR="00842FEB" w:rsidRPr="00842FEB">
        <w:rPr>
          <w:rFonts w:ascii="Arial" w:eastAsia="Arial MT" w:hAnsi="Arial" w:cs="Arial"/>
          <w:spacing w:val="1"/>
          <w:position w:val="0"/>
          <w:sz w:val="14"/>
          <w:szCs w:val="22"/>
          <w:lang w:eastAsia="en-US"/>
        </w:rPr>
        <w:t xml:space="preserve"> </w:t>
      </w:r>
      <w:proofErr w:type="gramStart"/>
      <w:r w:rsidR="004A4560" w:rsidRPr="00842FEB">
        <w:rPr>
          <w:rFonts w:ascii="Arial" w:eastAsia="Arial MT" w:hAnsi="Arial" w:cs="Arial"/>
          <w:position w:val="0"/>
          <w:sz w:val="14"/>
          <w:szCs w:val="22"/>
          <w:lang w:eastAsia="en-US"/>
        </w:rPr>
        <w:t>de</w:t>
      </w:r>
      <w:proofErr w:type="gramEnd"/>
      <w:r w:rsidR="004A4560" w:rsidRPr="00842FEB">
        <w:rPr>
          <w:rFonts w:ascii="Arial" w:eastAsia="Arial MT" w:hAnsi="Arial" w:cs="Arial"/>
          <w:position w:val="0"/>
          <w:sz w:val="14"/>
          <w:szCs w:val="22"/>
          <w:lang w:eastAsia="en-US"/>
        </w:rPr>
        <w:t xml:space="preserve">   </w:t>
      </w:r>
      <w:r w:rsidR="004A4560" w:rsidRPr="00842FEB">
        <w:rPr>
          <w:rFonts w:ascii="Arial" w:eastAsia="Arial MT" w:hAnsi="Arial" w:cs="Arial"/>
          <w:spacing w:val="1"/>
          <w:position w:val="0"/>
          <w:sz w:val="14"/>
          <w:szCs w:val="22"/>
          <w:lang w:eastAsia="en-US"/>
        </w:rPr>
        <w:t xml:space="preserve"> </w:t>
      </w:r>
      <w:r w:rsidR="004A4560" w:rsidRPr="00842FEB">
        <w:rPr>
          <w:rFonts w:ascii="Arial" w:eastAsia="Arial MT" w:hAnsi="Arial" w:cs="Arial"/>
          <w:position w:val="0"/>
          <w:sz w:val="14"/>
          <w:szCs w:val="22"/>
          <w:lang w:eastAsia="en-US"/>
        </w:rPr>
        <w:t xml:space="preserve">la   </w:t>
      </w:r>
      <w:r w:rsidR="004A4560" w:rsidRPr="00842FEB">
        <w:rPr>
          <w:rFonts w:ascii="Arial" w:eastAsia="Arial MT" w:hAnsi="Arial" w:cs="Arial"/>
          <w:spacing w:val="1"/>
          <w:position w:val="0"/>
          <w:sz w:val="14"/>
          <w:szCs w:val="22"/>
          <w:lang w:eastAsia="en-US"/>
        </w:rPr>
        <w:t xml:space="preserve"> </w:t>
      </w:r>
      <w:r w:rsidR="004A4560" w:rsidRPr="00842FEB">
        <w:rPr>
          <w:rFonts w:ascii="Arial" w:eastAsia="Arial MT" w:hAnsi="Arial" w:cs="Arial"/>
          <w:position w:val="0"/>
          <w:sz w:val="14"/>
          <w:szCs w:val="22"/>
          <w:lang w:eastAsia="en-US"/>
        </w:rPr>
        <w:t xml:space="preserve">Fama,   </w:t>
      </w:r>
      <w:r w:rsidR="004A4560" w:rsidRPr="00842FEB">
        <w:rPr>
          <w:rFonts w:ascii="Arial" w:eastAsia="Arial MT" w:hAnsi="Arial" w:cs="Arial"/>
          <w:spacing w:val="1"/>
          <w:position w:val="0"/>
          <w:sz w:val="14"/>
          <w:szCs w:val="22"/>
          <w:lang w:eastAsia="en-US"/>
        </w:rPr>
        <w:t xml:space="preserve"> </w:t>
      </w:r>
      <w:r w:rsidR="004A4560" w:rsidRPr="00842FEB">
        <w:rPr>
          <w:rFonts w:ascii="Arial" w:eastAsia="Arial MT" w:hAnsi="Arial" w:cs="Arial"/>
          <w:position w:val="0"/>
          <w:sz w:val="14"/>
          <w:szCs w:val="22"/>
          <w:lang w:eastAsia="en-US"/>
        </w:rPr>
        <w:t>15.</w:t>
      </w:r>
      <w:r w:rsidR="004A4560" w:rsidRPr="00842FEB">
        <w:rPr>
          <w:rFonts w:ascii="Arial" w:eastAsia="Arial MT" w:hAnsi="Arial" w:cs="Arial"/>
          <w:spacing w:val="38"/>
          <w:position w:val="0"/>
          <w:sz w:val="14"/>
          <w:szCs w:val="22"/>
          <w:lang w:eastAsia="en-US"/>
        </w:rPr>
        <w:t xml:space="preserve"> </w:t>
      </w:r>
      <w:r w:rsidR="00842FEB" w:rsidRPr="00842FEB">
        <w:rPr>
          <w:rFonts w:ascii="Arial" w:eastAsia="Arial MT" w:hAnsi="Arial" w:cs="Arial"/>
          <w:position w:val="0"/>
          <w:sz w:val="14"/>
          <w:szCs w:val="22"/>
          <w:lang w:eastAsia="en-US"/>
        </w:rPr>
        <w:t xml:space="preserve">30006 - Murcia (Murcia)   </w:t>
      </w:r>
      <w:r w:rsidR="00842FEB" w:rsidRPr="00842FEB">
        <w:rPr>
          <w:rFonts w:ascii="Arial" w:eastAsia="Arial MT" w:hAnsi="Arial" w:cs="Arial"/>
          <w:spacing w:val="1"/>
          <w:position w:val="0"/>
          <w:sz w:val="14"/>
          <w:szCs w:val="22"/>
          <w:lang w:eastAsia="en-US"/>
        </w:rPr>
        <w:t xml:space="preserve"> </w:t>
      </w:r>
      <w:r w:rsidR="00842FEB" w:rsidRPr="00842FEB">
        <w:rPr>
          <w:rFonts w:ascii="Arial" w:eastAsia="Arial MT" w:hAnsi="Arial" w:cs="Arial"/>
          <w:position w:val="0"/>
          <w:sz w:val="14"/>
          <w:szCs w:val="22"/>
          <w:lang w:eastAsia="en-US"/>
        </w:rPr>
        <w:t xml:space="preserve">Teléfono:   </w:t>
      </w:r>
      <w:r w:rsidR="00842FEB" w:rsidRPr="00842FEB">
        <w:rPr>
          <w:rFonts w:ascii="Arial" w:eastAsia="Arial MT" w:hAnsi="Arial" w:cs="Arial"/>
          <w:spacing w:val="1"/>
          <w:position w:val="0"/>
          <w:sz w:val="14"/>
          <w:szCs w:val="22"/>
          <w:lang w:eastAsia="en-US"/>
        </w:rPr>
        <w:t xml:space="preserve"> </w:t>
      </w:r>
      <w:r w:rsidR="00842FEB" w:rsidRPr="00842FEB">
        <w:rPr>
          <w:rFonts w:ascii="Arial" w:eastAsia="Arial MT" w:hAnsi="Arial" w:cs="Arial"/>
          <w:position w:val="0"/>
          <w:sz w:val="14"/>
          <w:szCs w:val="22"/>
          <w:lang w:eastAsia="en-US"/>
        </w:rPr>
        <w:t xml:space="preserve">968   </w:t>
      </w:r>
      <w:r w:rsidR="00842FEB" w:rsidRPr="00842FEB">
        <w:rPr>
          <w:rFonts w:ascii="Arial" w:eastAsia="Arial MT" w:hAnsi="Arial" w:cs="Arial"/>
          <w:spacing w:val="1"/>
          <w:position w:val="0"/>
          <w:sz w:val="14"/>
          <w:szCs w:val="22"/>
          <w:lang w:eastAsia="en-US"/>
        </w:rPr>
        <w:t xml:space="preserve"> </w:t>
      </w:r>
      <w:r w:rsidR="00842FEB" w:rsidRPr="00842FEB">
        <w:rPr>
          <w:rFonts w:ascii="Arial" w:eastAsia="Arial MT" w:hAnsi="Arial" w:cs="Arial"/>
          <w:position w:val="0"/>
          <w:sz w:val="14"/>
          <w:szCs w:val="22"/>
          <w:lang w:eastAsia="en-US"/>
        </w:rPr>
        <w:t xml:space="preserve">36   </w:t>
      </w:r>
      <w:r w:rsidR="00842FEB" w:rsidRPr="00842FEB">
        <w:rPr>
          <w:rFonts w:ascii="Arial" w:eastAsia="Arial MT" w:hAnsi="Arial" w:cs="Arial"/>
          <w:spacing w:val="1"/>
          <w:position w:val="0"/>
          <w:sz w:val="14"/>
          <w:szCs w:val="22"/>
          <w:lang w:eastAsia="en-US"/>
        </w:rPr>
        <w:t xml:space="preserve"> </w:t>
      </w:r>
      <w:r w:rsidR="00842FEB" w:rsidRPr="00842FEB">
        <w:rPr>
          <w:rFonts w:ascii="Arial" w:eastAsia="Arial MT" w:hAnsi="Arial" w:cs="Arial"/>
          <w:position w:val="0"/>
          <w:sz w:val="14"/>
          <w:szCs w:val="22"/>
          <w:lang w:eastAsia="en-US"/>
        </w:rPr>
        <w:t xml:space="preserve">20   </w:t>
      </w:r>
      <w:r w:rsidR="00842FEB" w:rsidRPr="00842FEB">
        <w:rPr>
          <w:rFonts w:ascii="Arial" w:eastAsia="Arial MT" w:hAnsi="Arial" w:cs="Arial"/>
          <w:spacing w:val="1"/>
          <w:position w:val="0"/>
          <w:sz w:val="14"/>
          <w:szCs w:val="22"/>
          <w:lang w:eastAsia="en-US"/>
        </w:rPr>
        <w:t xml:space="preserve"> </w:t>
      </w:r>
      <w:r w:rsidR="00842FEB" w:rsidRPr="00842FEB">
        <w:rPr>
          <w:rFonts w:ascii="Arial" w:eastAsia="Arial MT" w:hAnsi="Arial" w:cs="Arial"/>
          <w:position w:val="0"/>
          <w:sz w:val="14"/>
          <w:szCs w:val="22"/>
          <w:lang w:eastAsia="en-US"/>
        </w:rPr>
        <w:t xml:space="preserve">00   </w:t>
      </w:r>
      <w:r w:rsidR="00842FEB" w:rsidRPr="00842FEB">
        <w:rPr>
          <w:rFonts w:ascii="Arial" w:eastAsia="Arial MT" w:hAnsi="Arial" w:cs="Arial"/>
          <w:spacing w:val="1"/>
          <w:position w:val="0"/>
          <w:sz w:val="14"/>
          <w:szCs w:val="22"/>
          <w:lang w:eastAsia="en-US"/>
        </w:rPr>
        <w:t xml:space="preserve"> </w:t>
      </w:r>
      <w:r w:rsidR="00842FEB" w:rsidRPr="00842FEB">
        <w:rPr>
          <w:rFonts w:ascii="Arial" w:eastAsia="Arial MT" w:hAnsi="Arial" w:cs="Arial"/>
          <w:position w:val="0"/>
          <w:sz w:val="14"/>
          <w:szCs w:val="22"/>
          <w:lang w:eastAsia="en-US"/>
        </w:rPr>
        <w:t>Correo</w:t>
      </w:r>
      <w:r w:rsidR="00842FEB" w:rsidRPr="00842FEB">
        <w:rPr>
          <w:rFonts w:ascii="Arial" w:eastAsia="Arial MT" w:hAnsi="Arial" w:cs="Arial"/>
          <w:spacing w:val="1"/>
          <w:position w:val="0"/>
          <w:sz w:val="14"/>
          <w:szCs w:val="22"/>
          <w:lang w:eastAsia="en-US"/>
        </w:rPr>
        <w:t xml:space="preserve"> </w:t>
      </w:r>
      <w:r w:rsidR="00842FEB" w:rsidRPr="00842FEB">
        <w:rPr>
          <w:rFonts w:ascii="Arial" w:eastAsia="Arial MT" w:hAnsi="Arial" w:cs="Arial"/>
          <w:position w:val="0"/>
          <w:sz w:val="14"/>
          <w:szCs w:val="22"/>
          <w:lang w:eastAsia="en-US"/>
        </w:rPr>
        <w:t xml:space="preserve">electrónico: </w:t>
      </w:r>
      <w:hyperlink r:id="rId9" w:history="1">
        <w:r w:rsidR="00842FEB" w:rsidRPr="00842FEB">
          <w:rPr>
            <w:rStyle w:val="Hipervnculo"/>
            <w:rFonts w:ascii="Arial" w:eastAsia="Arial MT" w:hAnsi="Arial" w:cs="Arial"/>
            <w:color w:val="auto"/>
            <w:position w:val="0"/>
            <w:sz w:val="14"/>
            <w:szCs w:val="22"/>
            <w:lang w:eastAsia="en-US"/>
          </w:rPr>
          <w:t>diversidad@murciaeduca.es</w:t>
        </w:r>
      </w:hyperlink>
      <w:r w:rsidR="00842FEB" w:rsidRPr="00842FEB">
        <w:rPr>
          <w:rFonts w:ascii="Arial" w:eastAsia="Arial MT" w:hAnsi="Arial" w:cs="Arial"/>
          <w:position w:val="0"/>
          <w:sz w:val="14"/>
          <w:szCs w:val="22"/>
          <w:lang w:eastAsia="en-US"/>
        </w:rPr>
        <w:t xml:space="preserve"> en cumplimiento del Reglamento Europeo 2016/679, de 27 de abril de 2016, de Protección de Datos</w:t>
      </w:r>
      <w:r w:rsidR="00842FEB" w:rsidRPr="00842FEB">
        <w:rPr>
          <w:rFonts w:ascii="Arial" w:eastAsia="Arial MT" w:hAnsi="Arial" w:cs="Arial"/>
          <w:spacing w:val="-5"/>
          <w:position w:val="0"/>
          <w:sz w:val="14"/>
          <w:szCs w:val="22"/>
          <w:lang w:eastAsia="en-US"/>
        </w:rPr>
        <w:t xml:space="preserve"> </w:t>
      </w:r>
      <w:r w:rsidR="00842FEB" w:rsidRPr="00842FEB">
        <w:rPr>
          <w:rFonts w:ascii="Arial" w:eastAsia="Arial MT" w:hAnsi="Arial" w:cs="Arial"/>
          <w:position w:val="0"/>
          <w:sz w:val="14"/>
          <w:szCs w:val="22"/>
          <w:lang w:eastAsia="en-US"/>
        </w:rPr>
        <w:t>Personales</w:t>
      </w:r>
      <w:r w:rsidR="00842FEB" w:rsidRPr="00842FEB">
        <w:rPr>
          <w:rFonts w:ascii="Arial" w:eastAsia="Arial MT" w:hAnsi="Arial" w:cs="Arial"/>
          <w:spacing w:val="-3"/>
          <w:position w:val="0"/>
          <w:sz w:val="14"/>
          <w:szCs w:val="22"/>
          <w:lang w:eastAsia="en-US"/>
        </w:rPr>
        <w:t xml:space="preserve"> </w:t>
      </w:r>
      <w:r w:rsidR="00842FEB" w:rsidRPr="00842FEB">
        <w:rPr>
          <w:rFonts w:ascii="Arial" w:eastAsia="Arial MT" w:hAnsi="Arial" w:cs="Arial"/>
          <w:position w:val="0"/>
          <w:sz w:val="14"/>
          <w:szCs w:val="22"/>
          <w:lang w:eastAsia="en-US"/>
        </w:rPr>
        <w:t>y</w:t>
      </w:r>
      <w:r w:rsidR="00842FEB" w:rsidRPr="00842FEB">
        <w:rPr>
          <w:rFonts w:ascii="Arial" w:eastAsia="Arial MT" w:hAnsi="Arial" w:cs="Arial"/>
          <w:spacing w:val="-5"/>
          <w:position w:val="0"/>
          <w:sz w:val="14"/>
          <w:szCs w:val="22"/>
          <w:lang w:eastAsia="en-US"/>
        </w:rPr>
        <w:t xml:space="preserve"> </w:t>
      </w:r>
      <w:r w:rsidR="00842FEB" w:rsidRPr="00842FEB">
        <w:rPr>
          <w:rFonts w:ascii="Arial" w:eastAsia="Arial MT" w:hAnsi="Arial" w:cs="Arial"/>
          <w:position w:val="0"/>
          <w:sz w:val="14"/>
          <w:szCs w:val="22"/>
          <w:lang w:eastAsia="en-US"/>
        </w:rPr>
        <w:t>Ley</w:t>
      </w:r>
      <w:r w:rsidR="00842FEB" w:rsidRPr="00842FEB">
        <w:rPr>
          <w:rFonts w:ascii="Arial" w:eastAsia="Arial MT" w:hAnsi="Arial" w:cs="Arial"/>
          <w:spacing w:val="-1"/>
          <w:position w:val="0"/>
          <w:sz w:val="14"/>
          <w:szCs w:val="22"/>
          <w:lang w:eastAsia="en-US"/>
        </w:rPr>
        <w:t xml:space="preserve"> </w:t>
      </w:r>
      <w:r w:rsidR="00842FEB" w:rsidRPr="00842FEB">
        <w:rPr>
          <w:rFonts w:ascii="Arial" w:eastAsia="Arial MT" w:hAnsi="Arial" w:cs="Arial"/>
          <w:position w:val="0"/>
          <w:sz w:val="14"/>
          <w:szCs w:val="22"/>
          <w:lang w:eastAsia="en-US"/>
        </w:rPr>
        <w:t>Orgánica</w:t>
      </w:r>
      <w:r w:rsidR="00842FEB" w:rsidRPr="00842FEB">
        <w:rPr>
          <w:rFonts w:ascii="Arial" w:eastAsia="Arial MT" w:hAnsi="Arial" w:cs="Arial"/>
          <w:spacing w:val="-6"/>
          <w:position w:val="0"/>
          <w:sz w:val="14"/>
          <w:szCs w:val="22"/>
          <w:lang w:eastAsia="en-US"/>
        </w:rPr>
        <w:t xml:space="preserve"> </w:t>
      </w:r>
      <w:r w:rsidR="00842FEB" w:rsidRPr="00842FEB">
        <w:rPr>
          <w:rFonts w:ascii="Arial" w:eastAsia="Arial MT" w:hAnsi="Arial" w:cs="Arial"/>
          <w:position w:val="0"/>
          <w:sz w:val="14"/>
          <w:szCs w:val="22"/>
          <w:lang w:eastAsia="en-US"/>
        </w:rPr>
        <w:t>2/2018,</w:t>
      </w:r>
      <w:r w:rsidR="00842FEB" w:rsidRPr="00842FEB">
        <w:rPr>
          <w:rFonts w:ascii="Arial" w:eastAsia="Arial MT" w:hAnsi="Arial" w:cs="Arial"/>
          <w:spacing w:val="-2"/>
          <w:position w:val="0"/>
          <w:sz w:val="14"/>
          <w:szCs w:val="22"/>
          <w:lang w:eastAsia="en-US"/>
        </w:rPr>
        <w:t xml:space="preserve"> </w:t>
      </w:r>
      <w:r w:rsidR="00842FEB" w:rsidRPr="00842FEB">
        <w:rPr>
          <w:rFonts w:ascii="Arial" w:eastAsia="Arial MT" w:hAnsi="Arial" w:cs="Arial"/>
          <w:position w:val="0"/>
          <w:sz w:val="14"/>
          <w:szCs w:val="22"/>
          <w:lang w:eastAsia="en-US"/>
        </w:rPr>
        <w:t>de</w:t>
      </w:r>
      <w:r w:rsidR="00842FEB" w:rsidRPr="00842FEB">
        <w:rPr>
          <w:rFonts w:ascii="Arial" w:eastAsia="Arial MT" w:hAnsi="Arial" w:cs="Arial"/>
          <w:spacing w:val="-4"/>
          <w:position w:val="0"/>
          <w:sz w:val="14"/>
          <w:szCs w:val="22"/>
          <w:lang w:eastAsia="en-US"/>
        </w:rPr>
        <w:t xml:space="preserve"> </w:t>
      </w:r>
      <w:r w:rsidR="00842FEB" w:rsidRPr="00842FEB">
        <w:rPr>
          <w:rFonts w:ascii="Arial" w:eastAsia="Arial MT" w:hAnsi="Arial" w:cs="Arial"/>
          <w:position w:val="0"/>
          <w:sz w:val="14"/>
          <w:szCs w:val="22"/>
          <w:lang w:eastAsia="en-US"/>
        </w:rPr>
        <w:t>5</w:t>
      </w:r>
      <w:r w:rsidR="00842FEB" w:rsidRPr="00842FEB">
        <w:rPr>
          <w:rFonts w:ascii="Arial" w:eastAsia="Arial MT" w:hAnsi="Arial" w:cs="Arial"/>
          <w:spacing w:val="-5"/>
          <w:position w:val="0"/>
          <w:sz w:val="14"/>
          <w:szCs w:val="22"/>
          <w:lang w:eastAsia="en-US"/>
        </w:rPr>
        <w:t xml:space="preserve"> </w:t>
      </w:r>
      <w:r w:rsidR="00842FEB" w:rsidRPr="00842FEB">
        <w:rPr>
          <w:rFonts w:ascii="Arial" w:eastAsia="Arial MT" w:hAnsi="Arial" w:cs="Arial"/>
          <w:position w:val="0"/>
          <w:sz w:val="14"/>
          <w:szCs w:val="22"/>
          <w:lang w:eastAsia="en-US"/>
        </w:rPr>
        <w:t>de</w:t>
      </w:r>
      <w:r w:rsidR="00842FEB" w:rsidRPr="00842FEB">
        <w:rPr>
          <w:rFonts w:ascii="Arial" w:eastAsia="Arial MT" w:hAnsi="Arial" w:cs="Arial"/>
          <w:spacing w:val="-6"/>
          <w:position w:val="0"/>
          <w:sz w:val="14"/>
          <w:szCs w:val="22"/>
          <w:lang w:eastAsia="en-US"/>
        </w:rPr>
        <w:t xml:space="preserve"> </w:t>
      </w:r>
      <w:r w:rsidR="00842FEB" w:rsidRPr="00842FEB">
        <w:rPr>
          <w:rFonts w:ascii="Arial" w:eastAsia="Arial MT" w:hAnsi="Arial" w:cs="Arial"/>
          <w:position w:val="0"/>
          <w:sz w:val="14"/>
          <w:szCs w:val="22"/>
          <w:lang w:eastAsia="en-US"/>
        </w:rPr>
        <w:t>diciembre</w:t>
      </w:r>
      <w:r w:rsidR="00842FEB" w:rsidRPr="00842FEB">
        <w:rPr>
          <w:rFonts w:ascii="Arial" w:eastAsia="Arial MT" w:hAnsi="Arial" w:cs="Arial"/>
          <w:spacing w:val="-5"/>
          <w:position w:val="0"/>
          <w:sz w:val="14"/>
          <w:szCs w:val="22"/>
          <w:lang w:eastAsia="en-US"/>
        </w:rPr>
        <w:t xml:space="preserve"> </w:t>
      </w:r>
      <w:r w:rsidR="00842FEB" w:rsidRPr="00842FEB">
        <w:rPr>
          <w:rFonts w:ascii="Arial" w:eastAsia="Arial MT" w:hAnsi="Arial" w:cs="Arial"/>
          <w:position w:val="0"/>
          <w:sz w:val="14"/>
          <w:szCs w:val="22"/>
          <w:lang w:eastAsia="en-US"/>
        </w:rPr>
        <w:t>de</w:t>
      </w:r>
      <w:r w:rsidR="00842FEB" w:rsidRPr="00842FEB">
        <w:rPr>
          <w:rFonts w:ascii="Arial" w:eastAsia="Arial MT" w:hAnsi="Arial" w:cs="Arial"/>
          <w:spacing w:val="-4"/>
          <w:position w:val="0"/>
          <w:sz w:val="14"/>
          <w:szCs w:val="22"/>
          <w:lang w:eastAsia="en-US"/>
        </w:rPr>
        <w:t xml:space="preserve"> </w:t>
      </w:r>
      <w:r w:rsidR="00842FEB" w:rsidRPr="00842FEB">
        <w:rPr>
          <w:rFonts w:ascii="Arial" w:eastAsia="Arial MT" w:hAnsi="Arial" w:cs="Arial"/>
          <w:position w:val="0"/>
          <w:sz w:val="14"/>
          <w:szCs w:val="22"/>
          <w:lang w:eastAsia="en-US"/>
        </w:rPr>
        <w:t>Protección</w:t>
      </w:r>
      <w:r w:rsidR="00842FEB" w:rsidRPr="00842FEB">
        <w:rPr>
          <w:rFonts w:ascii="Arial" w:eastAsia="Arial MT" w:hAnsi="Arial" w:cs="Arial"/>
          <w:spacing w:val="-5"/>
          <w:position w:val="0"/>
          <w:sz w:val="14"/>
          <w:szCs w:val="22"/>
          <w:lang w:eastAsia="en-US"/>
        </w:rPr>
        <w:t xml:space="preserve"> </w:t>
      </w:r>
      <w:r w:rsidR="00842FEB" w:rsidRPr="00842FEB">
        <w:rPr>
          <w:rFonts w:ascii="Arial" w:eastAsia="Arial MT" w:hAnsi="Arial" w:cs="Arial"/>
          <w:position w:val="0"/>
          <w:sz w:val="14"/>
          <w:szCs w:val="22"/>
          <w:lang w:eastAsia="en-US"/>
        </w:rPr>
        <w:t>de</w:t>
      </w:r>
      <w:r w:rsidR="00842FEB" w:rsidRPr="00842FEB">
        <w:rPr>
          <w:rFonts w:ascii="Arial" w:eastAsia="Arial MT" w:hAnsi="Arial" w:cs="Arial"/>
          <w:spacing w:val="-6"/>
          <w:position w:val="0"/>
          <w:sz w:val="14"/>
          <w:szCs w:val="22"/>
          <w:lang w:eastAsia="en-US"/>
        </w:rPr>
        <w:t xml:space="preserve"> </w:t>
      </w:r>
      <w:r w:rsidR="00842FEB" w:rsidRPr="00842FEB">
        <w:rPr>
          <w:rFonts w:ascii="Arial" w:eastAsia="Arial MT" w:hAnsi="Arial" w:cs="Arial"/>
          <w:position w:val="0"/>
          <w:sz w:val="14"/>
          <w:szCs w:val="22"/>
          <w:lang w:eastAsia="en-US"/>
        </w:rPr>
        <w:t>Datos</w:t>
      </w:r>
      <w:r w:rsidR="00842FEB" w:rsidRPr="00842FEB">
        <w:rPr>
          <w:rFonts w:ascii="Arial" w:eastAsia="Arial MT" w:hAnsi="Arial" w:cs="Arial"/>
          <w:spacing w:val="-4"/>
          <w:position w:val="0"/>
          <w:sz w:val="14"/>
          <w:szCs w:val="22"/>
          <w:lang w:eastAsia="en-US"/>
        </w:rPr>
        <w:t xml:space="preserve"> </w:t>
      </w:r>
      <w:r w:rsidR="00842FEB" w:rsidRPr="00842FEB">
        <w:rPr>
          <w:rFonts w:ascii="Arial" w:eastAsia="Arial MT" w:hAnsi="Arial" w:cs="Arial"/>
          <w:position w:val="0"/>
          <w:sz w:val="14"/>
          <w:szCs w:val="22"/>
          <w:lang w:eastAsia="en-US"/>
        </w:rPr>
        <w:t>Personales</w:t>
      </w:r>
      <w:r w:rsidR="00842FEB" w:rsidRPr="00842FEB">
        <w:rPr>
          <w:rFonts w:ascii="Arial" w:eastAsia="Arial MT" w:hAnsi="Arial" w:cs="Arial"/>
          <w:spacing w:val="-3"/>
          <w:position w:val="0"/>
          <w:sz w:val="14"/>
          <w:szCs w:val="22"/>
          <w:lang w:eastAsia="en-US"/>
        </w:rPr>
        <w:t xml:space="preserve"> </w:t>
      </w:r>
      <w:r w:rsidR="00842FEB" w:rsidRPr="00842FEB">
        <w:rPr>
          <w:rFonts w:ascii="Arial" w:eastAsia="Arial MT" w:hAnsi="Arial" w:cs="Arial"/>
          <w:position w:val="0"/>
          <w:sz w:val="14"/>
          <w:szCs w:val="22"/>
          <w:lang w:eastAsia="en-US"/>
        </w:rPr>
        <w:t>y</w:t>
      </w:r>
      <w:r w:rsidR="00842FEB" w:rsidRPr="00842FEB">
        <w:rPr>
          <w:rFonts w:ascii="Arial" w:eastAsia="Arial MT" w:hAnsi="Arial" w:cs="Arial"/>
          <w:spacing w:val="-4"/>
          <w:position w:val="0"/>
          <w:sz w:val="14"/>
          <w:szCs w:val="22"/>
          <w:lang w:eastAsia="en-US"/>
        </w:rPr>
        <w:t xml:space="preserve"> </w:t>
      </w:r>
      <w:r w:rsidR="00842FEB" w:rsidRPr="00842FEB">
        <w:rPr>
          <w:rFonts w:ascii="Arial" w:eastAsia="Arial MT" w:hAnsi="Arial" w:cs="Arial"/>
          <w:position w:val="0"/>
          <w:sz w:val="14"/>
          <w:szCs w:val="22"/>
          <w:lang w:eastAsia="en-US"/>
        </w:rPr>
        <w:t>garantía</w:t>
      </w:r>
      <w:r w:rsidR="00842FEB" w:rsidRPr="00842FEB">
        <w:rPr>
          <w:rFonts w:ascii="Arial" w:eastAsia="Arial MT" w:hAnsi="Arial" w:cs="Arial"/>
          <w:spacing w:val="-4"/>
          <w:position w:val="0"/>
          <w:sz w:val="14"/>
          <w:szCs w:val="22"/>
          <w:lang w:eastAsia="en-US"/>
        </w:rPr>
        <w:t xml:space="preserve"> </w:t>
      </w:r>
      <w:r w:rsidR="00842FEB" w:rsidRPr="00842FEB">
        <w:rPr>
          <w:rFonts w:ascii="Arial" w:eastAsia="Arial MT" w:hAnsi="Arial" w:cs="Arial"/>
          <w:position w:val="0"/>
          <w:sz w:val="14"/>
          <w:szCs w:val="22"/>
          <w:lang w:eastAsia="en-US"/>
        </w:rPr>
        <w:t>de</w:t>
      </w:r>
      <w:r w:rsidR="00842FEB" w:rsidRPr="00842FEB">
        <w:rPr>
          <w:rFonts w:ascii="Arial" w:eastAsia="Arial MT" w:hAnsi="Arial" w:cs="Arial"/>
          <w:spacing w:val="-5"/>
          <w:position w:val="0"/>
          <w:sz w:val="14"/>
          <w:szCs w:val="22"/>
          <w:lang w:eastAsia="en-US"/>
        </w:rPr>
        <w:t xml:space="preserve"> </w:t>
      </w:r>
      <w:r w:rsidR="00842FEB" w:rsidRPr="00842FEB">
        <w:rPr>
          <w:rFonts w:ascii="Arial" w:eastAsia="Arial MT" w:hAnsi="Arial" w:cs="Arial"/>
          <w:position w:val="0"/>
          <w:sz w:val="14"/>
          <w:szCs w:val="22"/>
          <w:lang w:eastAsia="en-US"/>
        </w:rPr>
        <w:t>los</w:t>
      </w:r>
      <w:r w:rsidR="00842FEB" w:rsidRPr="00842FEB">
        <w:rPr>
          <w:rFonts w:ascii="Arial" w:eastAsia="Arial MT" w:hAnsi="Arial" w:cs="Arial"/>
          <w:spacing w:val="-5"/>
          <w:position w:val="0"/>
          <w:sz w:val="14"/>
          <w:szCs w:val="22"/>
          <w:lang w:eastAsia="en-US"/>
        </w:rPr>
        <w:t xml:space="preserve"> </w:t>
      </w:r>
      <w:r w:rsidR="00842FEB" w:rsidRPr="00842FEB">
        <w:rPr>
          <w:rFonts w:ascii="Arial" w:eastAsia="Arial MT" w:hAnsi="Arial" w:cs="Arial"/>
          <w:position w:val="0"/>
          <w:sz w:val="14"/>
          <w:szCs w:val="22"/>
          <w:lang w:eastAsia="en-US"/>
        </w:rPr>
        <w:t>derechos</w:t>
      </w:r>
      <w:r w:rsidR="00842FEB" w:rsidRPr="00842FEB">
        <w:rPr>
          <w:rFonts w:ascii="Arial" w:eastAsia="Arial MT" w:hAnsi="Arial" w:cs="Arial"/>
          <w:spacing w:val="1"/>
          <w:position w:val="0"/>
          <w:sz w:val="14"/>
          <w:szCs w:val="22"/>
          <w:lang w:eastAsia="en-US"/>
        </w:rPr>
        <w:t xml:space="preserve"> </w:t>
      </w:r>
      <w:r w:rsidR="00842FEB" w:rsidRPr="00842FEB">
        <w:rPr>
          <w:rFonts w:ascii="Arial" w:eastAsia="Arial MT" w:hAnsi="Arial" w:cs="Arial"/>
          <w:position w:val="0"/>
          <w:sz w:val="14"/>
          <w:szCs w:val="22"/>
          <w:lang w:eastAsia="en-US"/>
        </w:rPr>
        <w:t>digitales.</w:t>
      </w:r>
    </w:p>
    <w:p w:rsidR="008D6031" w:rsidRDefault="008D6031" w:rsidP="00E904A5">
      <w:pPr>
        <w:widowControl w:val="0"/>
        <w:suppressAutoHyphens w:val="0"/>
        <w:autoSpaceDE w:val="0"/>
        <w:autoSpaceDN w:val="0"/>
        <w:spacing w:line="240" w:lineRule="auto"/>
        <w:ind w:leftChars="0" w:left="1464" w:right="1307" w:firstLineChars="0" w:firstLine="0"/>
        <w:jc w:val="center"/>
        <w:textDirection w:val="lrTb"/>
        <w:textAlignment w:val="auto"/>
        <w:outlineLvl w:val="9"/>
        <w:rPr>
          <w:rFonts w:ascii="Arial" w:eastAsia="Arial MT" w:hAnsi="Arial" w:cs="Arial MT"/>
          <w:b/>
          <w:position w:val="0"/>
          <w:sz w:val="22"/>
          <w:szCs w:val="22"/>
          <w:lang w:eastAsia="en-US"/>
        </w:rPr>
      </w:pPr>
    </w:p>
    <w:p w:rsidR="008D6031" w:rsidRDefault="008D6031" w:rsidP="00E904A5">
      <w:pPr>
        <w:widowControl w:val="0"/>
        <w:suppressAutoHyphens w:val="0"/>
        <w:autoSpaceDE w:val="0"/>
        <w:autoSpaceDN w:val="0"/>
        <w:spacing w:line="240" w:lineRule="auto"/>
        <w:ind w:leftChars="0" w:left="1464" w:right="1307" w:firstLineChars="0" w:firstLine="0"/>
        <w:jc w:val="center"/>
        <w:textDirection w:val="lrTb"/>
        <w:textAlignment w:val="auto"/>
        <w:outlineLvl w:val="9"/>
        <w:rPr>
          <w:rFonts w:ascii="Arial" w:eastAsia="Arial MT" w:hAnsi="Arial" w:cs="Arial MT"/>
          <w:b/>
          <w:position w:val="0"/>
          <w:sz w:val="22"/>
          <w:szCs w:val="22"/>
          <w:lang w:eastAsia="en-US"/>
        </w:rPr>
      </w:pPr>
    </w:p>
    <w:sectPr w:rsidR="008D6031" w:rsidSect="005E78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2378" w:right="1701" w:bottom="1417" w:left="1701" w:header="568" w:footer="851" w:gutter="0"/>
      <w:pgNumType w:start="18"/>
      <w:cols w:space="720"/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A46C7CA" w16cex:dateUtc="2024-09-10T10:30:00Z"/>
  <w16cex:commentExtensible w16cex:durableId="3FC28F5E" w16cex:dateUtc="2024-09-10T10:30:00Z"/>
  <w16cex:commentExtensible w16cex:durableId="27C1BB89" w16cex:dateUtc="2024-09-10T10:31:00Z"/>
  <w16cex:commentExtensible w16cex:durableId="7762442E" w16cex:dateUtc="2024-09-10T10:31:00Z"/>
  <w16cex:commentExtensible w16cex:durableId="7D3B64DB" w16cex:dateUtc="2024-09-10T10:32:00Z"/>
  <w16cex:commentExtensible w16cex:durableId="6EE7D8D0" w16cex:dateUtc="2024-09-10T10:33:00Z"/>
  <w16cex:commentExtensible w16cex:durableId="264E5AE5" w16cex:dateUtc="2024-09-10T10:33:00Z"/>
  <w16cex:commentExtensible w16cex:durableId="7C5B3CFE" w16cex:dateUtc="2024-09-10T10:38:00Z"/>
  <w16cex:commentExtensible w16cex:durableId="38D8A59A" w16cex:dateUtc="2024-09-10T10:39:00Z"/>
  <w16cex:commentExtensible w16cex:durableId="7E7E2B4C" w16cex:dateUtc="2024-09-10T10:40:00Z"/>
  <w16cex:commentExtensible w16cex:durableId="303D26A6" w16cex:dateUtc="2024-09-10T10:40:00Z"/>
  <w16cex:commentExtensible w16cex:durableId="39CA931F" w16cex:dateUtc="2024-09-10T10:41:00Z"/>
  <w16cex:commentExtensible w16cex:durableId="49C14241" w16cex:dateUtc="2024-09-10T10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B1C33F0" w16cid:durableId="6A46C7CA"/>
  <w16cid:commentId w16cid:paraId="2D262B36" w16cid:durableId="3FC28F5E"/>
  <w16cid:commentId w16cid:paraId="4E71EC1B" w16cid:durableId="27C1BB89"/>
  <w16cid:commentId w16cid:paraId="1967EE8A" w16cid:durableId="7762442E"/>
  <w16cid:commentId w16cid:paraId="2B20337B" w16cid:durableId="02181EC8"/>
  <w16cid:commentId w16cid:paraId="3A5720E2" w16cid:durableId="7D3B64DB"/>
  <w16cid:commentId w16cid:paraId="338B9B3D" w16cid:durableId="2E6DA48C"/>
  <w16cid:commentId w16cid:paraId="3A05ACF5" w16cid:durableId="6EE7D8D0"/>
  <w16cid:commentId w16cid:paraId="0DCF4AC1" w16cid:durableId="79173BB8"/>
  <w16cid:commentId w16cid:paraId="7A3C4381" w16cid:durableId="264E5AE5"/>
  <w16cid:commentId w16cid:paraId="75C7C144" w16cid:durableId="3DB7507B"/>
  <w16cid:commentId w16cid:paraId="36BDDC04" w16cid:durableId="7C5B3CFE"/>
  <w16cid:commentId w16cid:paraId="64738E8D" w16cid:durableId="5D279052"/>
  <w16cid:commentId w16cid:paraId="7531D743" w16cid:durableId="38D8A59A"/>
  <w16cid:commentId w16cid:paraId="40309927" w16cid:durableId="7ED6C2AC"/>
  <w16cid:commentId w16cid:paraId="58D0365F" w16cid:durableId="7E7E2B4C"/>
  <w16cid:commentId w16cid:paraId="7A3794D6" w16cid:durableId="303D26A6"/>
  <w16cid:commentId w16cid:paraId="7628027A" w16cid:durableId="39CA931F"/>
  <w16cid:commentId w16cid:paraId="0379BF63" w16cid:durableId="49C1424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0B5" w:rsidRDefault="004530B5">
      <w:pPr>
        <w:spacing w:line="240" w:lineRule="auto"/>
        <w:ind w:left="0" w:hanging="2"/>
      </w:pPr>
      <w:r>
        <w:separator/>
      </w:r>
    </w:p>
  </w:endnote>
  <w:endnote w:type="continuationSeparator" w:id="0">
    <w:p w:rsidR="004530B5" w:rsidRDefault="004530B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986" w:rsidRDefault="00893986" w:rsidP="00967AA4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986" w:rsidRDefault="00893986">
    <w:pPr>
      <w:pStyle w:val="Piedepgina"/>
      <w:ind w:left="0" w:hanging="2"/>
      <w:jc w:val="right"/>
      <w:rPr>
        <w:rFonts w:ascii="Arial" w:hAnsi="Arial" w:cs="Arial"/>
        <w:noProof/>
        <w:sz w:val="22"/>
        <w:szCs w:val="22"/>
      </w:rPr>
    </w:pPr>
  </w:p>
  <w:sdt>
    <w:sdtPr>
      <w:id w:val="-1466034242"/>
      <w:docPartObj>
        <w:docPartGallery w:val="Page Numbers (Bottom of Page)"/>
        <w:docPartUnique/>
      </w:docPartObj>
    </w:sdtPr>
    <w:sdtEndPr/>
    <w:sdtContent>
      <w:p w:rsidR="00640B50" w:rsidRDefault="00640B50" w:rsidP="00640B50">
        <w:pPr>
          <w:pStyle w:val="Piedepgina"/>
          <w:ind w:left="0" w:hanging="2"/>
          <w:jc w:val="right"/>
        </w:pPr>
        <w:r w:rsidRPr="008C44BD">
          <w:rPr>
            <w:rFonts w:ascii="Arial" w:hAnsi="Arial" w:cs="Arial"/>
          </w:rPr>
          <w:fldChar w:fldCharType="begin"/>
        </w:r>
        <w:r w:rsidRPr="008C44BD">
          <w:rPr>
            <w:rFonts w:ascii="Arial" w:hAnsi="Arial" w:cs="Arial"/>
          </w:rPr>
          <w:instrText xml:space="preserve"> PAGE   \* MERGEFORMAT </w:instrText>
        </w:r>
        <w:r w:rsidRPr="008C44BD">
          <w:rPr>
            <w:rFonts w:ascii="Arial" w:hAnsi="Arial" w:cs="Arial"/>
          </w:rPr>
          <w:fldChar w:fldCharType="separate"/>
        </w:r>
        <w:r w:rsidR="00EF2E41">
          <w:rPr>
            <w:rFonts w:ascii="Arial" w:hAnsi="Arial" w:cs="Arial"/>
            <w:noProof/>
          </w:rPr>
          <w:t>19</w:t>
        </w:r>
        <w:r w:rsidRPr="008C44BD">
          <w:rPr>
            <w:rFonts w:ascii="Arial" w:hAnsi="Arial" w:cs="Arial"/>
          </w:rPr>
          <w:fldChar w:fldCharType="end"/>
        </w:r>
      </w:p>
    </w:sdtContent>
  </w:sdt>
  <w:p w:rsidR="00893986" w:rsidRDefault="00893986" w:rsidP="00640B50">
    <w:pPr>
      <w:pStyle w:val="Piedepgina"/>
      <w:ind w:left="0" w:hanging="2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8EF" w:rsidRDefault="005E78EF" w:rsidP="005E78EF">
    <w:pPr>
      <w:pStyle w:val="Piedepgina"/>
      <w:ind w:left="0" w:hanging="2"/>
      <w:jc w:val="right"/>
    </w:pPr>
  </w:p>
  <w:p w:rsidR="005E78EF" w:rsidRPr="00ED0CC9" w:rsidRDefault="005E78EF" w:rsidP="00ED0CC9">
    <w:pPr>
      <w:pStyle w:val="Piedepgina"/>
      <w:ind w:left="0" w:hanging="2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0B5" w:rsidRDefault="004530B5">
      <w:pPr>
        <w:spacing w:line="240" w:lineRule="auto"/>
        <w:ind w:left="0" w:hanging="2"/>
      </w:pPr>
      <w:r>
        <w:separator/>
      </w:r>
    </w:p>
  </w:footnote>
  <w:footnote w:type="continuationSeparator" w:id="0">
    <w:p w:rsidR="004530B5" w:rsidRDefault="004530B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986" w:rsidRDefault="00893986" w:rsidP="00967AA4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71" w:rsidRDefault="001C0871">
    <w:pPr>
      <w:pStyle w:val="Encabezado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986" w:rsidRDefault="00893986" w:rsidP="00020F3E">
    <w:pPr>
      <w:pStyle w:val="Encabezado"/>
      <w:ind w:left="0" w:hanging="2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2069465</wp:posOffset>
          </wp:positionH>
          <wp:positionV relativeFrom="paragraph">
            <wp:posOffset>-160020</wp:posOffset>
          </wp:positionV>
          <wp:extent cx="1197610" cy="1038860"/>
          <wp:effectExtent l="19050" t="0" r="2540" b="0"/>
          <wp:wrapSquare wrapText="bothSides"/>
          <wp:docPr id="25" name="Imagen 1" descr="Logo del prog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el program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7610" cy="1038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93986" w:rsidRDefault="00893986" w:rsidP="00020F3E">
    <w:pPr>
      <w:pStyle w:val="Encabezado"/>
      <w:ind w:left="0" w:hanging="2"/>
    </w:pPr>
  </w:p>
  <w:p w:rsidR="00893986" w:rsidRDefault="00893986" w:rsidP="00020F3E">
    <w:pPr>
      <w:pStyle w:val="Encabezado"/>
      <w:ind w:left="0" w:hanging="2"/>
    </w:pPr>
  </w:p>
  <w:p w:rsidR="00893986" w:rsidRDefault="00893986" w:rsidP="00020F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3636010</wp:posOffset>
          </wp:positionH>
          <wp:positionV relativeFrom="paragraph">
            <wp:posOffset>-383540</wp:posOffset>
          </wp:positionV>
          <wp:extent cx="2288540" cy="467995"/>
          <wp:effectExtent l="19050" t="0" r="0" b="0"/>
          <wp:wrapSquare wrapText="bothSides"/>
          <wp:docPr id="7" name="Imagen 4" descr="Ministerio de Educación, Formación Profesional y Deport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inisterio de Educación, Formación Profesional y Deporte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8540" cy="467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-609600</wp:posOffset>
          </wp:positionH>
          <wp:positionV relativeFrom="paragraph">
            <wp:posOffset>-492760</wp:posOffset>
          </wp:positionV>
          <wp:extent cx="476250" cy="685800"/>
          <wp:effectExtent l="19050" t="0" r="0" b="0"/>
          <wp:wrapSquare wrapText="bothSides" distT="0" distB="0" distL="114300" distR="114300"/>
          <wp:docPr id="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25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530B5">
      <w:rPr>
        <w:noProof/>
      </w:rPr>
      <w:pict w14:anchorId="6045E1B1">
        <v:rect id="Rectángulo 224" o:spid="_x0000_s2051" style="position:absolute;margin-left:-16.45pt;margin-top:-31.7pt;width:213.1pt;height:50.8pt;z-index:251676672;visibility:visible;mso-wrap-distance-top:3.6pt;mso-wrap-distance-bottom:3.6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" filled="f" stroked="f">
          <v:textbox inset="2.53958mm,1.2694mm,2.53958mm,1.2694mm">
            <w:txbxContent>
              <w:p w:rsidR="00893986" w:rsidRDefault="00893986" w:rsidP="00020F3E">
                <w:pPr>
                  <w:spacing w:line="240" w:lineRule="auto"/>
                </w:pPr>
                <w:r>
                  <w:rPr>
                    <w:rFonts w:ascii="Gadugi" w:eastAsia="Gadugi" w:hAnsi="Gadugi" w:cs="Gadugi"/>
                    <w:b/>
                    <w:color w:val="000000"/>
                    <w:sz w:val="14"/>
                  </w:rPr>
                  <w:t>Región de Murcia</w:t>
                </w:r>
              </w:p>
              <w:p w:rsidR="00893986" w:rsidRDefault="00893986" w:rsidP="00020F3E">
                <w:pPr>
                  <w:spacing w:line="240" w:lineRule="auto"/>
                  <w:rPr>
                    <w:rFonts w:ascii="Gadugi" w:eastAsia="Gadugi" w:hAnsi="Gadugi" w:cs="Gadugi"/>
                    <w:color w:val="000000"/>
                    <w:sz w:val="14"/>
                  </w:rPr>
                </w:pPr>
                <w:r>
                  <w:rPr>
                    <w:rFonts w:ascii="Gadugi" w:eastAsia="Gadugi" w:hAnsi="Gadugi" w:cs="Gadugi"/>
                    <w:color w:val="000000"/>
                    <w:sz w:val="14"/>
                  </w:rPr>
                  <w:t xml:space="preserve">Consejería de Educación, Formación </w:t>
                </w:r>
              </w:p>
              <w:p w:rsidR="00893986" w:rsidRDefault="00893986" w:rsidP="00020F3E">
                <w:pPr>
                  <w:spacing w:line="240" w:lineRule="auto"/>
                  <w:rPr>
                    <w:rFonts w:ascii="Gadugi" w:eastAsia="Gadugi" w:hAnsi="Gadugi" w:cs="Gadugi"/>
                    <w:color w:val="000000"/>
                    <w:sz w:val="14"/>
                  </w:rPr>
                </w:pPr>
                <w:r>
                  <w:rPr>
                    <w:rFonts w:ascii="Gadugi" w:eastAsia="Gadugi" w:hAnsi="Gadugi" w:cs="Gadugi"/>
                    <w:color w:val="000000"/>
                    <w:sz w:val="14"/>
                  </w:rPr>
                  <w:t>Profesional y Empleo.</w:t>
                </w:r>
              </w:p>
              <w:p w:rsidR="00893986" w:rsidRPr="00D62DE5" w:rsidRDefault="00893986" w:rsidP="00020F3E">
                <w:pPr>
                  <w:spacing w:line="240" w:lineRule="auto"/>
                  <w:rPr>
                    <w:rFonts w:ascii="Gadugi" w:eastAsia="Gadugi" w:hAnsi="Gadugi" w:cs="Gadugi"/>
                    <w:color w:val="000000"/>
                    <w:sz w:val="14"/>
                  </w:rPr>
                </w:pPr>
                <w:r>
                  <w:rPr>
                    <w:rFonts w:ascii="Gadugi" w:eastAsia="Gadugi" w:hAnsi="Gadugi" w:cs="Gadugi"/>
                    <w:color w:val="000000"/>
                    <w:sz w:val="14"/>
                  </w:rPr>
                  <w:t>Dirección General de Atención a la Diversidad</w:t>
                </w:r>
              </w:p>
            </w:txbxContent>
          </v:textbox>
          <w10:wrap type="square"/>
        </v:rect>
      </w:pict>
    </w:r>
  </w:p>
  <w:p w:rsidR="00893986" w:rsidRDefault="00893986" w:rsidP="00020F3E">
    <w:pPr>
      <w:pStyle w:val="Encabezado"/>
      <w:ind w:left="0" w:hanging="2"/>
    </w:pPr>
  </w:p>
  <w:p w:rsidR="00893986" w:rsidRDefault="00893986" w:rsidP="00020F3E">
    <w:pPr>
      <w:pStyle w:val="Encabezado"/>
      <w:ind w:left="0" w:hanging="2"/>
    </w:pPr>
  </w:p>
  <w:p w:rsidR="00893986" w:rsidRDefault="00893986" w:rsidP="00967AA4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5453E"/>
    <w:multiLevelType w:val="hybridMultilevel"/>
    <w:tmpl w:val="A5A66922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7">
      <w:start w:val="1"/>
      <w:numFmt w:val="lowerLetter"/>
      <w:lvlText w:val="%2)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35348A7"/>
    <w:multiLevelType w:val="hybridMultilevel"/>
    <w:tmpl w:val="D166B8A4"/>
    <w:lvl w:ilvl="0" w:tplc="D1D452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2378E"/>
    <w:multiLevelType w:val="hybridMultilevel"/>
    <w:tmpl w:val="5914B2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1818A6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81426"/>
    <w:multiLevelType w:val="hybridMultilevel"/>
    <w:tmpl w:val="36641C86"/>
    <w:lvl w:ilvl="0" w:tplc="8F0E984A">
      <w:start w:val="1"/>
      <w:numFmt w:val="decimal"/>
      <w:lvlText w:val="%1."/>
      <w:lvlJc w:val="left"/>
      <w:pPr>
        <w:ind w:left="848" w:hanging="360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es-ES" w:eastAsia="en-US" w:bidi="ar-SA"/>
      </w:rPr>
    </w:lvl>
    <w:lvl w:ilvl="1" w:tplc="C8C23526">
      <w:numFmt w:val="bullet"/>
      <w:lvlText w:val="•"/>
      <w:lvlJc w:val="left"/>
      <w:pPr>
        <w:ind w:left="1646" w:hanging="360"/>
      </w:pPr>
      <w:rPr>
        <w:rFonts w:hint="default"/>
        <w:lang w:val="es-ES" w:eastAsia="en-US" w:bidi="ar-SA"/>
      </w:rPr>
    </w:lvl>
    <w:lvl w:ilvl="2" w:tplc="5D866992">
      <w:numFmt w:val="bullet"/>
      <w:lvlText w:val="•"/>
      <w:lvlJc w:val="left"/>
      <w:pPr>
        <w:ind w:left="2453" w:hanging="360"/>
      </w:pPr>
      <w:rPr>
        <w:rFonts w:hint="default"/>
        <w:lang w:val="es-ES" w:eastAsia="en-US" w:bidi="ar-SA"/>
      </w:rPr>
    </w:lvl>
    <w:lvl w:ilvl="3" w:tplc="60ECCA96">
      <w:numFmt w:val="bullet"/>
      <w:lvlText w:val="•"/>
      <w:lvlJc w:val="left"/>
      <w:pPr>
        <w:ind w:left="3259" w:hanging="360"/>
      </w:pPr>
      <w:rPr>
        <w:rFonts w:hint="default"/>
        <w:lang w:val="es-ES" w:eastAsia="en-US" w:bidi="ar-SA"/>
      </w:rPr>
    </w:lvl>
    <w:lvl w:ilvl="4" w:tplc="4FFE485C">
      <w:numFmt w:val="bullet"/>
      <w:lvlText w:val="•"/>
      <w:lvlJc w:val="left"/>
      <w:pPr>
        <w:ind w:left="4066" w:hanging="360"/>
      </w:pPr>
      <w:rPr>
        <w:rFonts w:hint="default"/>
        <w:lang w:val="es-ES" w:eastAsia="en-US" w:bidi="ar-SA"/>
      </w:rPr>
    </w:lvl>
    <w:lvl w:ilvl="5" w:tplc="7CF8AF8C">
      <w:numFmt w:val="bullet"/>
      <w:lvlText w:val="•"/>
      <w:lvlJc w:val="left"/>
      <w:pPr>
        <w:ind w:left="4873" w:hanging="360"/>
      </w:pPr>
      <w:rPr>
        <w:rFonts w:hint="default"/>
        <w:lang w:val="es-ES" w:eastAsia="en-US" w:bidi="ar-SA"/>
      </w:rPr>
    </w:lvl>
    <w:lvl w:ilvl="6" w:tplc="37F2BDBE">
      <w:numFmt w:val="bullet"/>
      <w:lvlText w:val="•"/>
      <w:lvlJc w:val="left"/>
      <w:pPr>
        <w:ind w:left="5679" w:hanging="360"/>
      </w:pPr>
      <w:rPr>
        <w:rFonts w:hint="default"/>
        <w:lang w:val="es-ES" w:eastAsia="en-US" w:bidi="ar-SA"/>
      </w:rPr>
    </w:lvl>
    <w:lvl w:ilvl="7" w:tplc="B61E5608">
      <w:numFmt w:val="bullet"/>
      <w:lvlText w:val="•"/>
      <w:lvlJc w:val="left"/>
      <w:pPr>
        <w:ind w:left="6486" w:hanging="360"/>
      </w:pPr>
      <w:rPr>
        <w:rFonts w:hint="default"/>
        <w:lang w:val="es-ES" w:eastAsia="en-US" w:bidi="ar-SA"/>
      </w:rPr>
    </w:lvl>
    <w:lvl w:ilvl="8" w:tplc="C122AF16">
      <w:numFmt w:val="bullet"/>
      <w:lvlText w:val="•"/>
      <w:lvlJc w:val="left"/>
      <w:pPr>
        <w:ind w:left="7293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0ABF7B71"/>
    <w:multiLevelType w:val="hybridMultilevel"/>
    <w:tmpl w:val="CAD03288"/>
    <w:lvl w:ilvl="0" w:tplc="D1D452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18A6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23949"/>
    <w:multiLevelType w:val="hybridMultilevel"/>
    <w:tmpl w:val="8DFA23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56C57"/>
    <w:multiLevelType w:val="hybridMultilevel"/>
    <w:tmpl w:val="734CB0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52603"/>
    <w:multiLevelType w:val="hybridMultilevel"/>
    <w:tmpl w:val="F0C8E0C6"/>
    <w:lvl w:ilvl="0" w:tplc="DC32FF9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C6B5AF8"/>
    <w:multiLevelType w:val="hybridMultilevel"/>
    <w:tmpl w:val="D166B8A4"/>
    <w:lvl w:ilvl="0" w:tplc="D1D452C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1E4F05BA"/>
    <w:multiLevelType w:val="hybridMultilevel"/>
    <w:tmpl w:val="A730889E"/>
    <w:lvl w:ilvl="0" w:tplc="DC32F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127BA"/>
    <w:multiLevelType w:val="hybridMultilevel"/>
    <w:tmpl w:val="D166B8A4"/>
    <w:lvl w:ilvl="0" w:tplc="D1D452C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24AF191E"/>
    <w:multiLevelType w:val="hybridMultilevel"/>
    <w:tmpl w:val="791C9668"/>
    <w:lvl w:ilvl="0" w:tplc="0C0A0011">
      <w:start w:val="1"/>
      <w:numFmt w:val="decimal"/>
      <w:lvlText w:val="%1)"/>
      <w:lvlJc w:val="left"/>
      <w:pPr>
        <w:ind w:left="848" w:hanging="360"/>
      </w:pPr>
      <w:rPr>
        <w:rFonts w:hint="default"/>
        <w:spacing w:val="-2"/>
        <w:w w:val="100"/>
        <w:sz w:val="22"/>
        <w:szCs w:val="22"/>
        <w:lang w:val="es-ES" w:eastAsia="en-US" w:bidi="ar-SA"/>
      </w:rPr>
    </w:lvl>
    <w:lvl w:ilvl="1" w:tplc="C8C23526">
      <w:numFmt w:val="bullet"/>
      <w:lvlText w:val="•"/>
      <w:lvlJc w:val="left"/>
      <w:pPr>
        <w:ind w:left="1646" w:hanging="360"/>
      </w:pPr>
      <w:rPr>
        <w:rFonts w:hint="default"/>
        <w:lang w:val="es-ES" w:eastAsia="en-US" w:bidi="ar-SA"/>
      </w:rPr>
    </w:lvl>
    <w:lvl w:ilvl="2" w:tplc="5D866992">
      <w:numFmt w:val="bullet"/>
      <w:lvlText w:val="•"/>
      <w:lvlJc w:val="left"/>
      <w:pPr>
        <w:ind w:left="2453" w:hanging="360"/>
      </w:pPr>
      <w:rPr>
        <w:rFonts w:hint="default"/>
        <w:lang w:val="es-ES" w:eastAsia="en-US" w:bidi="ar-SA"/>
      </w:rPr>
    </w:lvl>
    <w:lvl w:ilvl="3" w:tplc="60ECCA96">
      <w:numFmt w:val="bullet"/>
      <w:lvlText w:val="•"/>
      <w:lvlJc w:val="left"/>
      <w:pPr>
        <w:ind w:left="3259" w:hanging="360"/>
      </w:pPr>
      <w:rPr>
        <w:rFonts w:hint="default"/>
        <w:lang w:val="es-ES" w:eastAsia="en-US" w:bidi="ar-SA"/>
      </w:rPr>
    </w:lvl>
    <w:lvl w:ilvl="4" w:tplc="4FFE485C">
      <w:numFmt w:val="bullet"/>
      <w:lvlText w:val="•"/>
      <w:lvlJc w:val="left"/>
      <w:pPr>
        <w:ind w:left="4066" w:hanging="360"/>
      </w:pPr>
      <w:rPr>
        <w:rFonts w:hint="default"/>
        <w:lang w:val="es-ES" w:eastAsia="en-US" w:bidi="ar-SA"/>
      </w:rPr>
    </w:lvl>
    <w:lvl w:ilvl="5" w:tplc="7CF8AF8C">
      <w:numFmt w:val="bullet"/>
      <w:lvlText w:val="•"/>
      <w:lvlJc w:val="left"/>
      <w:pPr>
        <w:ind w:left="4873" w:hanging="360"/>
      </w:pPr>
      <w:rPr>
        <w:rFonts w:hint="default"/>
        <w:lang w:val="es-ES" w:eastAsia="en-US" w:bidi="ar-SA"/>
      </w:rPr>
    </w:lvl>
    <w:lvl w:ilvl="6" w:tplc="37F2BDBE">
      <w:numFmt w:val="bullet"/>
      <w:lvlText w:val="•"/>
      <w:lvlJc w:val="left"/>
      <w:pPr>
        <w:ind w:left="5679" w:hanging="360"/>
      </w:pPr>
      <w:rPr>
        <w:rFonts w:hint="default"/>
        <w:lang w:val="es-ES" w:eastAsia="en-US" w:bidi="ar-SA"/>
      </w:rPr>
    </w:lvl>
    <w:lvl w:ilvl="7" w:tplc="B61E5608">
      <w:numFmt w:val="bullet"/>
      <w:lvlText w:val="•"/>
      <w:lvlJc w:val="left"/>
      <w:pPr>
        <w:ind w:left="6486" w:hanging="360"/>
      </w:pPr>
      <w:rPr>
        <w:rFonts w:hint="default"/>
        <w:lang w:val="es-ES" w:eastAsia="en-US" w:bidi="ar-SA"/>
      </w:rPr>
    </w:lvl>
    <w:lvl w:ilvl="8" w:tplc="C122AF16">
      <w:numFmt w:val="bullet"/>
      <w:lvlText w:val="•"/>
      <w:lvlJc w:val="left"/>
      <w:pPr>
        <w:ind w:left="7293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25044DC1"/>
    <w:multiLevelType w:val="hybridMultilevel"/>
    <w:tmpl w:val="CAD03288"/>
    <w:lvl w:ilvl="0" w:tplc="D1D452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18A6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A149E"/>
    <w:multiLevelType w:val="hybridMultilevel"/>
    <w:tmpl w:val="D166B8A4"/>
    <w:lvl w:ilvl="0" w:tplc="D1D452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5558A"/>
    <w:multiLevelType w:val="hybridMultilevel"/>
    <w:tmpl w:val="A44C9DF4"/>
    <w:lvl w:ilvl="0" w:tplc="0C0A0005">
      <w:start w:val="1"/>
      <w:numFmt w:val="bullet"/>
      <w:lvlText w:val=""/>
      <w:lvlJc w:val="left"/>
      <w:pPr>
        <w:ind w:left="9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5" w15:restartNumberingAfterBreak="0">
    <w:nsid w:val="335A4A0C"/>
    <w:multiLevelType w:val="hybridMultilevel"/>
    <w:tmpl w:val="CAD03288"/>
    <w:lvl w:ilvl="0" w:tplc="D1D452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18A6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320A52"/>
    <w:multiLevelType w:val="hybridMultilevel"/>
    <w:tmpl w:val="5914B2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1818A6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64C37"/>
    <w:multiLevelType w:val="hybridMultilevel"/>
    <w:tmpl w:val="DF683E42"/>
    <w:lvl w:ilvl="0" w:tplc="D12AB8B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36360C"/>
    <w:multiLevelType w:val="hybridMultilevel"/>
    <w:tmpl w:val="238C278A"/>
    <w:lvl w:ilvl="0" w:tplc="4776EF1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5A007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FC1DA3"/>
    <w:multiLevelType w:val="hybridMultilevel"/>
    <w:tmpl w:val="870A2F1A"/>
    <w:lvl w:ilvl="0" w:tplc="6268A40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07EB1"/>
    <w:multiLevelType w:val="hybridMultilevel"/>
    <w:tmpl w:val="D166B8A4"/>
    <w:lvl w:ilvl="0" w:tplc="D1D452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8E3595"/>
    <w:multiLevelType w:val="hybridMultilevel"/>
    <w:tmpl w:val="5914B2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1818A6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262B0C"/>
    <w:multiLevelType w:val="hybridMultilevel"/>
    <w:tmpl w:val="5914B2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1818A6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C36542"/>
    <w:multiLevelType w:val="hybridMultilevel"/>
    <w:tmpl w:val="CAD03288"/>
    <w:lvl w:ilvl="0" w:tplc="D1D452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18A6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9820CD"/>
    <w:multiLevelType w:val="hybridMultilevel"/>
    <w:tmpl w:val="18EC84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B2F41"/>
    <w:multiLevelType w:val="hybridMultilevel"/>
    <w:tmpl w:val="FACCFC72"/>
    <w:lvl w:ilvl="0" w:tplc="4600BB4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1818A6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41C16"/>
    <w:multiLevelType w:val="hybridMultilevel"/>
    <w:tmpl w:val="8146BA82"/>
    <w:lvl w:ilvl="0" w:tplc="0C0A000F">
      <w:start w:val="1"/>
      <w:numFmt w:val="decimal"/>
      <w:lvlText w:val="%1."/>
      <w:lvlJc w:val="left"/>
      <w:pPr>
        <w:ind w:left="7307" w:hanging="360"/>
      </w:pPr>
    </w:lvl>
    <w:lvl w:ilvl="1" w:tplc="80B888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5A3177"/>
    <w:multiLevelType w:val="hybridMultilevel"/>
    <w:tmpl w:val="5914B2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1818A6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001B1"/>
    <w:multiLevelType w:val="hybridMultilevel"/>
    <w:tmpl w:val="02B2DC52"/>
    <w:lvl w:ilvl="0" w:tplc="F954D7E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1818A6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04625F"/>
    <w:multiLevelType w:val="hybridMultilevel"/>
    <w:tmpl w:val="5E08EFE0"/>
    <w:lvl w:ilvl="0" w:tplc="30AA583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F6B89"/>
    <w:multiLevelType w:val="hybridMultilevel"/>
    <w:tmpl w:val="5BCC25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187305"/>
    <w:multiLevelType w:val="hybridMultilevel"/>
    <w:tmpl w:val="ACB89BD8"/>
    <w:lvl w:ilvl="0" w:tplc="3BBCF3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1818A6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5B7837"/>
    <w:multiLevelType w:val="multilevel"/>
    <w:tmpl w:val="9C76F8B8"/>
    <w:lvl w:ilvl="0">
      <w:start w:val="1"/>
      <w:numFmt w:val="decimal"/>
      <w:lvlText w:val="%1."/>
      <w:lvlJc w:val="left"/>
      <w:pPr>
        <w:ind w:left="641" w:hanging="360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32" w:hanging="424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002" w:hanging="42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865" w:hanging="42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28" w:hanging="42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591" w:hanging="42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54" w:hanging="42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7" w:hanging="42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180" w:hanging="424"/>
      </w:pPr>
      <w:rPr>
        <w:rFonts w:hint="default"/>
        <w:lang w:val="es-ES" w:eastAsia="en-US" w:bidi="ar-SA"/>
      </w:rPr>
    </w:lvl>
  </w:abstractNum>
  <w:abstractNum w:abstractNumId="33" w15:restartNumberingAfterBreak="0">
    <w:nsid w:val="549927CF"/>
    <w:multiLevelType w:val="hybridMultilevel"/>
    <w:tmpl w:val="13561F44"/>
    <w:lvl w:ilvl="0" w:tplc="30AA583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F80C6FDC">
      <w:numFmt w:val="bullet"/>
      <w:lvlText w:val="–"/>
      <w:lvlJc w:val="left"/>
      <w:pPr>
        <w:ind w:left="2340" w:hanging="360"/>
      </w:pPr>
      <w:rPr>
        <w:rFonts w:ascii="Arial" w:eastAsia="Arial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9316BE"/>
    <w:multiLevelType w:val="hybridMultilevel"/>
    <w:tmpl w:val="A13642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C010EB"/>
    <w:multiLevelType w:val="hybridMultilevel"/>
    <w:tmpl w:val="6E0E7A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5A007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B95689"/>
    <w:multiLevelType w:val="hybridMultilevel"/>
    <w:tmpl w:val="5914B2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1818A6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776D71"/>
    <w:multiLevelType w:val="hybridMultilevel"/>
    <w:tmpl w:val="9410CFFA"/>
    <w:lvl w:ilvl="0" w:tplc="30AA583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B66A7D"/>
    <w:multiLevelType w:val="hybridMultilevel"/>
    <w:tmpl w:val="83BC648C"/>
    <w:lvl w:ilvl="0" w:tplc="C6A8C2F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CE0AA8"/>
    <w:multiLevelType w:val="hybridMultilevel"/>
    <w:tmpl w:val="5914B2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1818A6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01670F"/>
    <w:multiLevelType w:val="hybridMultilevel"/>
    <w:tmpl w:val="A5CE7968"/>
    <w:lvl w:ilvl="0" w:tplc="11D46D5A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981BFB"/>
    <w:multiLevelType w:val="hybridMultilevel"/>
    <w:tmpl w:val="D166B8A4"/>
    <w:lvl w:ilvl="0" w:tplc="D1D452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DF3D05"/>
    <w:multiLevelType w:val="hybridMultilevel"/>
    <w:tmpl w:val="ECAC3626"/>
    <w:lvl w:ilvl="0" w:tplc="30AA5832">
      <w:numFmt w:val="bullet"/>
      <w:lvlText w:val="-"/>
      <w:lvlJc w:val="left"/>
      <w:pPr>
        <w:ind w:left="1069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"/>
  </w:num>
  <w:num w:numId="3">
    <w:abstractNumId w:val="30"/>
  </w:num>
  <w:num w:numId="4">
    <w:abstractNumId w:val="34"/>
  </w:num>
  <w:num w:numId="5">
    <w:abstractNumId w:val="38"/>
  </w:num>
  <w:num w:numId="6">
    <w:abstractNumId w:val="19"/>
  </w:num>
  <w:num w:numId="7">
    <w:abstractNumId w:val="17"/>
  </w:num>
  <w:num w:numId="8">
    <w:abstractNumId w:val="2"/>
  </w:num>
  <w:num w:numId="9">
    <w:abstractNumId w:val="41"/>
  </w:num>
  <w:num w:numId="10">
    <w:abstractNumId w:val="13"/>
  </w:num>
  <w:num w:numId="11">
    <w:abstractNumId w:val="16"/>
  </w:num>
  <w:num w:numId="12">
    <w:abstractNumId w:val="15"/>
  </w:num>
  <w:num w:numId="13">
    <w:abstractNumId w:val="39"/>
  </w:num>
  <w:num w:numId="14">
    <w:abstractNumId w:val="12"/>
  </w:num>
  <w:num w:numId="15">
    <w:abstractNumId w:val="7"/>
  </w:num>
  <w:num w:numId="16">
    <w:abstractNumId w:val="21"/>
  </w:num>
  <w:num w:numId="17">
    <w:abstractNumId w:val="25"/>
  </w:num>
  <w:num w:numId="18">
    <w:abstractNumId w:val="27"/>
  </w:num>
  <w:num w:numId="19">
    <w:abstractNumId w:val="36"/>
  </w:num>
  <w:num w:numId="20">
    <w:abstractNumId w:val="31"/>
  </w:num>
  <w:num w:numId="21">
    <w:abstractNumId w:val="5"/>
  </w:num>
  <w:num w:numId="22">
    <w:abstractNumId w:val="14"/>
  </w:num>
  <w:num w:numId="23">
    <w:abstractNumId w:val="35"/>
  </w:num>
  <w:num w:numId="24">
    <w:abstractNumId w:val="8"/>
  </w:num>
  <w:num w:numId="25">
    <w:abstractNumId w:val="18"/>
  </w:num>
  <w:num w:numId="26">
    <w:abstractNumId w:val="9"/>
  </w:num>
  <w:num w:numId="27">
    <w:abstractNumId w:val="42"/>
  </w:num>
  <w:num w:numId="28">
    <w:abstractNumId w:val="37"/>
  </w:num>
  <w:num w:numId="29">
    <w:abstractNumId w:val="33"/>
  </w:num>
  <w:num w:numId="30">
    <w:abstractNumId w:val="29"/>
  </w:num>
  <w:num w:numId="31">
    <w:abstractNumId w:val="32"/>
  </w:num>
  <w:num w:numId="32">
    <w:abstractNumId w:val="3"/>
  </w:num>
  <w:num w:numId="33">
    <w:abstractNumId w:val="28"/>
  </w:num>
  <w:num w:numId="34">
    <w:abstractNumId w:val="4"/>
  </w:num>
  <w:num w:numId="35">
    <w:abstractNumId w:val="22"/>
  </w:num>
  <w:num w:numId="36">
    <w:abstractNumId w:val="11"/>
  </w:num>
  <w:num w:numId="37">
    <w:abstractNumId w:val="6"/>
  </w:num>
  <w:num w:numId="38">
    <w:abstractNumId w:val="0"/>
  </w:num>
  <w:num w:numId="39">
    <w:abstractNumId w:val="26"/>
  </w:num>
  <w:num w:numId="40">
    <w:abstractNumId w:val="23"/>
  </w:num>
  <w:num w:numId="41">
    <w:abstractNumId w:val="20"/>
  </w:num>
  <w:num w:numId="42">
    <w:abstractNumId w:val="10"/>
  </w:num>
  <w:num w:numId="43">
    <w:abstractNumId w:val="4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0F8F"/>
    <w:rsid w:val="000027FB"/>
    <w:rsid w:val="000029B0"/>
    <w:rsid w:val="00002A24"/>
    <w:rsid w:val="00002EDB"/>
    <w:rsid w:val="000037B8"/>
    <w:rsid w:val="000039DE"/>
    <w:rsid w:val="000040B4"/>
    <w:rsid w:val="00004667"/>
    <w:rsid w:val="000064EB"/>
    <w:rsid w:val="000070C2"/>
    <w:rsid w:val="00011F5C"/>
    <w:rsid w:val="00014227"/>
    <w:rsid w:val="00015C9F"/>
    <w:rsid w:val="000160E1"/>
    <w:rsid w:val="0001682F"/>
    <w:rsid w:val="000169CD"/>
    <w:rsid w:val="00017C78"/>
    <w:rsid w:val="00020F3E"/>
    <w:rsid w:val="000211C1"/>
    <w:rsid w:val="000214BB"/>
    <w:rsid w:val="00021778"/>
    <w:rsid w:val="00022029"/>
    <w:rsid w:val="000224E7"/>
    <w:rsid w:val="00023686"/>
    <w:rsid w:val="00023F57"/>
    <w:rsid w:val="0002770D"/>
    <w:rsid w:val="000315F5"/>
    <w:rsid w:val="000319D5"/>
    <w:rsid w:val="00032AF8"/>
    <w:rsid w:val="00032B49"/>
    <w:rsid w:val="00040FAF"/>
    <w:rsid w:val="00041B7A"/>
    <w:rsid w:val="00044380"/>
    <w:rsid w:val="00045314"/>
    <w:rsid w:val="00047AB6"/>
    <w:rsid w:val="00050313"/>
    <w:rsid w:val="0005123D"/>
    <w:rsid w:val="00055AF4"/>
    <w:rsid w:val="00062FC0"/>
    <w:rsid w:val="000635BC"/>
    <w:rsid w:val="00064210"/>
    <w:rsid w:val="00066267"/>
    <w:rsid w:val="000663D6"/>
    <w:rsid w:val="00066C39"/>
    <w:rsid w:val="0007070D"/>
    <w:rsid w:val="00071FDE"/>
    <w:rsid w:val="0007636B"/>
    <w:rsid w:val="000767A5"/>
    <w:rsid w:val="00076C32"/>
    <w:rsid w:val="00077ADD"/>
    <w:rsid w:val="000814D6"/>
    <w:rsid w:val="00081D24"/>
    <w:rsid w:val="00082349"/>
    <w:rsid w:val="00084C68"/>
    <w:rsid w:val="000857AE"/>
    <w:rsid w:val="00086E4C"/>
    <w:rsid w:val="00087C79"/>
    <w:rsid w:val="000910DF"/>
    <w:rsid w:val="00092099"/>
    <w:rsid w:val="00093E9E"/>
    <w:rsid w:val="0009456B"/>
    <w:rsid w:val="000951F3"/>
    <w:rsid w:val="000A01A0"/>
    <w:rsid w:val="000A09C8"/>
    <w:rsid w:val="000A1914"/>
    <w:rsid w:val="000A3B52"/>
    <w:rsid w:val="000A4F89"/>
    <w:rsid w:val="000A5493"/>
    <w:rsid w:val="000A635B"/>
    <w:rsid w:val="000B22E4"/>
    <w:rsid w:val="000B3176"/>
    <w:rsid w:val="000B3C9F"/>
    <w:rsid w:val="000C0068"/>
    <w:rsid w:val="000C2428"/>
    <w:rsid w:val="000C4445"/>
    <w:rsid w:val="000C6AF3"/>
    <w:rsid w:val="000C6E66"/>
    <w:rsid w:val="000C742A"/>
    <w:rsid w:val="000C76E8"/>
    <w:rsid w:val="000D1276"/>
    <w:rsid w:val="000D1AD0"/>
    <w:rsid w:val="000D2172"/>
    <w:rsid w:val="000D3546"/>
    <w:rsid w:val="000D4A1C"/>
    <w:rsid w:val="000D7F98"/>
    <w:rsid w:val="000E03C6"/>
    <w:rsid w:val="000E05B8"/>
    <w:rsid w:val="000E2DA0"/>
    <w:rsid w:val="000F0F5C"/>
    <w:rsid w:val="000F173A"/>
    <w:rsid w:val="000F1FF9"/>
    <w:rsid w:val="000F3501"/>
    <w:rsid w:val="000F6B56"/>
    <w:rsid w:val="00100F73"/>
    <w:rsid w:val="00101962"/>
    <w:rsid w:val="00104596"/>
    <w:rsid w:val="00105E9B"/>
    <w:rsid w:val="00105FB6"/>
    <w:rsid w:val="00106253"/>
    <w:rsid w:val="0010782E"/>
    <w:rsid w:val="00110FDD"/>
    <w:rsid w:val="00111D86"/>
    <w:rsid w:val="0011451B"/>
    <w:rsid w:val="00114AD1"/>
    <w:rsid w:val="00114EE5"/>
    <w:rsid w:val="00121FA9"/>
    <w:rsid w:val="00123912"/>
    <w:rsid w:val="00123CBD"/>
    <w:rsid w:val="00124FA4"/>
    <w:rsid w:val="00130325"/>
    <w:rsid w:val="00131C4A"/>
    <w:rsid w:val="00133572"/>
    <w:rsid w:val="00133C6A"/>
    <w:rsid w:val="0013440E"/>
    <w:rsid w:val="0013455B"/>
    <w:rsid w:val="00135D4B"/>
    <w:rsid w:val="001376C1"/>
    <w:rsid w:val="00145286"/>
    <w:rsid w:val="00146959"/>
    <w:rsid w:val="00146BCE"/>
    <w:rsid w:val="00147861"/>
    <w:rsid w:val="001478D0"/>
    <w:rsid w:val="00150646"/>
    <w:rsid w:val="00152F50"/>
    <w:rsid w:val="00160029"/>
    <w:rsid w:val="00163C9C"/>
    <w:rsid w:val="00164DC8"/>
    <w:rsid w:val="0016595E"/>
    <w:rsid w:val="0016730E"/>
    <w:rsid w:val="00167ABE"/>
    <w:rsid w:val="001713D0"/>
    <w:rsid w:val="00172722"/>
    <w:rsid w:val="00175E06"/>
    <w:rsid w:val="00180665"/>
    <w:rsid w:val="00181302"/>
    <w:rsid w:val="001820E3"/>
    <w:rsid w:val="00182631"/>
    <w:rsid w:val="00182794"/>
    <w:rsid w:val="00182FA1"/>
    <w:rsid w:val="001841C3"/>
    <w:rsid w:val="001844A9"/>
    <w:rsid w:val="0018456A"/>
    <w:rsid w:val="00185E2E"/>
    <w:rsid w:val="0019026E"/>
    <w:rsid w:val="0019090D"/>
    <w:rsid w:val="0019201E"/>
    <w:rsid w:val="00192544"/>
    <w:rsid w:val="0019327A"/>
    <w:rsid w:val="00193CA7"/>
    <w:rsid w:val="00194580"/>
    <w:rsid w:val="00195204"/>
    <w:rsid w:val="00197E8B"/>
    <w:rsid w:val="001A2CEA"/>
    <w:rsid w:val="001A4093"/>
    <w:rsid w:val="001A51C3"/>
    <w:rsid w:val="001A5AA8"/>
    <w:rsid w:val="001A7B7D"/>
    <w:rsid w:val="001B15BB"/>
    <w:rsid w:val="001B2015"/>
    <w:rsid w:val="001B41F0"/>
    <w:rsid w:val="001B4670"/>
    <w:rsid w:val="001B4E83"/>
    <w:rsid w:val="001B4FDD"/>
    <w:rsid w:val="001B627A"/>
    <w:rsid w:val="001B77D2"/>
    <w:rsid w:val="001C0871"/>
    <w:rsid w:val="001C4E47"/>
    <w:rsid w:val="001C6F42"/>
    <w:rsid w:val="001D1207"/>
    <w:rsid w:val="001D60C5"/>
    <w:rsid w:val="001D7207"/>
    <w:rsid w:val="001D74C2"/>
    <w:rsid w:val="001E133B"/>
    <w:rsid w:val="001E1A14"/>
    <w:rsid w:val="001E3BF1"/>
    <w:rsid w:val="001E552F"/>
    <w:rsid w:val="001E5592"/>
    <w:rsid w:val="001E77F7"/>
    <w:rsid w:val="001F25ED"/>
    <w:rsid w:val="001F291D"/>
    <w:rsid w:val="001F33DA"/>
    <w:rsid w:val="001F3F47"/>
    <w:rsid w:val="001F43D9"/>
    <w:rsid w:val="00200D18"/>
    <w:rsid w:val="00201655"/>
    <w:rsid w:val="002019DA"/>
    <w:rsid w:val="00205126"/>
    <w:rsid w:val="002122C8"/>
    <w:rsid w:val="00212F27"/>
    <w:rsid w:val="002155B0"/>
    <w:rsid w:val="00215FF5"/>
    <w:rsid w:val="00220A5B"/>
    <w:rsid w:val="002215F3"/>
    <w:rsid w:val="00222230"/>
    <w:rsid w:val="00224446"/>
    <w:rsid w:val="002245ED"/>
    <w:rsid w:val="002252A4"/>
    <w:rsid w:val="002252D2"/>
    <w:rsid w:val="00225B40"/>
    <w:rsid w:val="00225B5C"/>
    <w:rsid w:val="00226963"/>
    <w:rsid w:val="002325E9"/>
    <w:rsid w:val="00233881"/>
    <w:rsid w:val="0023406C"/>
    <w:rsid w:val="00234616"/>
    <w:rsid w:val="00235133"/>
    <w:rsid w:val="00236434"/>
    <w:rsid w:val="00237AAE"/>
    <w:rsid w:val="00241BED"/>
    <w:rsid w:val="00241CB6"/>
    <w:rsid w:val="00242BE4"/>
    <w:rsid w:val="0024424E"/>
    <w:rsid w:val="00250A3B"/>
    <w:rsid w:val="002510A3"/>
    <w:rsid w:val="00251EB5"/>
    <w:rsid w:val="00252F55"/>
    <w:rsid w:val="00253C32"/>
    <w:rsid w:val="0025502C"/>
    <w:rsid w:val="0025648F"/>
    <w:rsid w:val="0026139E"/>
    <w:rsid w:val="0026536B"/>
    <w:rsid w:val="00266615"/>
    <w:rsid w:val="00266BAC"/>
    <w:rsid w:val="0026773C"/>
    <w:rsid w:val="002726EC"/>
    <w:rsid w:val="002738D6"/>
    <w:rsid w:val="002767F5"/>
    <w:rsid w:val="00276D50"/>
    <w:rsid w:val="00277F2B"/>
    <w:rsid w:val="00277FDF"/>
    <w:rsid w:val="00280637"/>
    <w:rsid w:val="00281C4E"/>
    <w:rsid w:val="00285074"/>
    <w:rsid w:val="00287E38"/>
    <w:rsid w:val="002901F1"/>
    <w:rsid w:val="00293273"/>
    <w:rsid w:val="00295E47"/>
    <w:rsid w:val="00297B26"/>
    <w:rsid w:val="002A0774"/>
    <w:rsid w:val="002A3C93"/>
    <w:rsid w:val="002B04B9"/>
    <w:rsid w:val="002B1E12"/>
    <w:rsid w:val="002B2A73"/>
    <w:rsid w:val="002B321E"/>
    <w:rsid w:val="002B3F16"/>
    <w:rsid w:val="002B448C"/>
    <w:rsid w:val="002B6BDE"/>
    <w:rsid w:val="002C1260"/>
    <w:rsid w:val="002C18F1"/>
    <w:rsid w:val="002C19CA"/>
    <w:rsid w:val="002C29CE"/>
    <w:rsid w:val="002C390D"/>
    <w:rsid w:val="002C51B4"/>
    <w:rsid w:val="002C5349"/>
    <w:rsid w:val="002C63A2"/>
    <w:rsid w:val="002C6E74"/>
    <w:rsid w:val="002C70DE"/>
    <w:rsid w:val="002C77DE"/>
    <w:rsid w:val="002D1B6F"/>
    <w:rsid w:val="002D23B3"/>
    <w:rsid w:val="002D310C"/>
    <w:rsid w:val="002D3CA4"/>
    <w:rsid w:val="002D5424"/>
    <w:rsid w:val="002D619C"/>
    <w:rsid w:val="002D6A9C"/>
    <w:rsid w:val="002D7498"/>
    <w:rsid w:val="002E19FB"/>
    <w:rsid w:val="002E2227"/>
    <w:rsid w:val="002E3966"/>
    <w:rsid w:val="002E3C93"/>
    <w:rsid w:val="002E4071"/>
    <w:rsid w:val="002E6BF2"/>
    <w:rsid w:val="002F2F76"/>
    <w:rsid w:val="002F3C44"/>
    <w:rsid w:val="002F4635"/>
    <w:rsid w:val="002F4A40"/>
    <w:rsid w:val="00300C48"/>
    <w:rsid w:val="003020C4"/>
    <w:rsid w:val="003031B9"/>
    <w:rsid w:val="00303FC1"/>
    <w:rsid w:val="00304957"/>
    <w:rsid w:val="003063F6"/>
    <w:rsid w:val="00310E26"/>
    <w:rsid w:val="0031192A"/>
    <w:rsid w:val="00311B1D"/>
    <w:rsid w:val="00314914"/>
    <w:rsid w:val="0031494E"/>
    <w:rsid w:val="0031586C"/>
    <w:rsid w:val="00316CE8"/>
    <w:rsid w:val="003204C4"/>
    <w:rsid w:val="003232AD"/>
    <w:rsid w:val="00323350"/>
    <w:rsid w:val="00325882"/>
    <w:rsid w:val="00325A87"/>
    <w:rsid w:val="00325CE8"/>
    <w:rsid w:val="0033327D"/>
    <w:rsid w:val="00333C65"/>
    <w:rsid w:val="00333D30"/>
    <w:rsid w:val="00334DAD"/>
    <w:rsid w:val="0033522C"/>
    <w:rsid w:val="00335BE3"/>
    <w:rsid w:val="003373C0"/>
    <w:rsid w:val="00337B0A"/>
    <w:rsid w:val="003411AD"/>
    <w:rsid w:val="003423D8"/>
    <w:rsid w:val="0034291D"/>
    <w:rsid w:val="00342DE4"/>
    <w:rsid w:val="00350549"/>
    <w:rsid w:val="00353CF7"/>
    <w:rsid w:val="00354F04"/>
    <w:rsid w:val="003562E9"/>
    <w:rsid w:val="00356A0F"/>
    <w:rsid w:val="003571A3"/>
    <w:rsid w:val="00357D72"/>
    <w:rsid w:val="00357DE8"/>
    <w:rsid w:val="00362E83"/>
    <w:rsid w:val="00365F11"/>
    <w:rsid w:val="003668B3"/>
    <w:rsid w:val="0037072A"/>
    <w:rsid w:val="00371DD3"/>
    <w:rsid w:val="00372A74"/>
    <w:rsid w:val="003736AC"/>
    <w:rsid w:val="00374AAA"/>
    <w:rsid w:val="00375A25"/>
    <w:rsid w:val="003776C6"/>
    <w:rsid w:val="0038059F"/>
    <w:rsid w:val="00381102"/>
    <w:rsid w:val="00381A24"/>
    <w:rsid w:val="00383835"/>
    <w:rsid w:val="003856A3"/>
    <w:rsid w:val="003874BE"/>
    <w:rsid w:val="00395C48"/>
    <w:rsid w:val="00396286"/>
    <w:rsid w:val="00396556"/>
    <w:rsid w:val="00396B96"/>
    <w:rsid w:val="00396F73"/>
    <w:rsid w:val="003A5383"/>
    <w:rsid w:val="003A5595"/>
    <w:rsid w:val="003A59AA"/>
    <w:rsid w:val="003B09A4"/>
    <w:rsid w:val="003B0C60"/>
    <w:rsid w:val="003B20EF"/>
    <w:rsid w:val="003B550D"/>
    <w:rsid w:val="003C0F05"/>
    <w:rsid w:val="003C17DC"/>
    <w:rsid w:val="003C20FC"/>
    <w:rsid w:val="003C2198"/>
    <w:rsid w:val="003C289F"/>
    <w:rsid w:val="003C2F55"/>
    <w:rsid w:val="003C6BF4"/>
    <w:rsid w:val="003D02FB"/>
    <w:rsid w:val="003D108F"/>
    <w:rsid w:val="003D1DFB"/>
    <w:rsid w:val="003D498C"/>
    <w:rsid w:val="003D53CD"/>
    <w:rsid w:val="003D7870"/>
    <w:rsid w:val="003E09E2"/>
    <w:rsid w:val="003E3A8B"/>
    <w:rsid w:val="003E5254"/>
    <w:rsid w:val="003E6329"/>
    <w:rsid w:val="003E6770"/>
    <w:rsid w:val="003F08C1"/>
    <w:rsid w:val="003F118E"/>
    <w:rsid w:val="003F3BDC"/>
    <w:rsid w:val="003F4B36"/>
    <w:rsid w:val="003F50BA"/>
    <w:rsid w:val="003F63D7"/>
    <w:rsid w:val="003F6862"/>
    <w:rsid w:val="003F7AA5"/>
    <w:rsid w:val="00401554"/>
    <w:rsid w:val="00401A95"/>
    <w:rsid w:val="0040372F"/>
    <w:rsid w:val="00403CF8"/>
    <w:rsid w:val="00407267"/>
    <w:rsid w:val="00407736"/>
    <w:rsid w:val="004112EF"/>
    <w:rsid w:val="00413113"/>
    <w:rsid w:val="00414619"/>
    <w:rsid w:val="00420663"/>
    <w:rsid w:val="00420956"/>
    <w:rsid w:val="004223AD"/>
    <w:rsid w:val="00423675"/>
    <w:rsid w:val="00424894"/>
    <w:rsid w:val="004257E8"/>
    <w:rsid w:val="00426959"/>
    <w:rsid w:val="00431577"/>
    <w:rsid w:val="004353AB"/>
    <w:rsid w:val="00435C36"/>
    <w:rsid w:val="00436223"/>
    <w:rsid w:val="00437388"/>
    <w:rsid w:val="00437A69"/>
    <w:rsid w:val="00437FE2"/>
    <w:rsid w:val="00440387"/>
    <w:rsid w:val="0044073C"/>
    <w:rsid w:val="00440E95"/>
    <w:rsid w:val="00451602"/>
    <w:rsid w:val="00451C6E"/>
    <w:rsid w:val="004530B5"/>
    <w:rsid w:val="00453191"/>
    <w:rsid w:val="00455B5B"/>
    <w:rsid w:val="0045648B"/>
    <w:rsid w:val="0045679E"/>
    <w:rsid w:val="00456A72"/>
    <w:rsid w:val="004575EA"/>
    <w:rsid w:val="00457E33"/>
    <w:rsid w:val="00460309"/>
    <w:rsid w:val="00460F36"/>
    <w:rsid w:val="00461D95"/>
    <w:rsid w:val="004646CE"/>
    <w:rsid w:val="00464F8C"/>
    <w:rsid w:val="00465F32"/>
    <w:rsid w:val="00470AE8"/>
    <w:rsid w:val="00473B30"/>
    <w:rsid w:val="004768BC"/>
    <w:rsid w:val="00476B0F"/>
    <w:rsid w:val="00476B65"/>
    <w:rsid w:val="00477C11"/>
    <w:rsid w:val="00483326"/>
    <w:rsid w:val="00486AF6"/>
    <w:rsid w:val="0048748A"/>
    <w:rsid w:val="00491BCD"/>
    <w:rsid w:val="00492B89"/>
    <w:rsid w:val="00494363"/>
    <w:rsid w:val="00494552"/>
    <w:rsid w:val="00496BBB"/>
    <w:rsid w:val="00497E5B"/>
    <w:rsid w:val="004A24E8"/>
    <w:rsid w:val="004A27B6"/>
    <w:rsid w:val="004A4560"/>
    <w:rsid w:val="004A6BF5"/>
    <w:rsid w:val="004B1B0C"/>
    <w:rsid w:val="004B2114"/>
    <w:rsid w:val="004B45F5"/>
    <w:rsid w:val="004B6EA2"/>
    <w:rsid w:val="004B74B1"/>
    <w:rsid w:val="004C00CB"/>
    <w:rsid w:val="004C14B6"/>
    <w:rsid w:val="004C1FA7"/>
    <w:rsid w:val="004C21D8"/>
    <w:rsid w:val="004C4BBD"/>
    <w:rsid w:val="004D34BC"/>
    <w:rsid w:val="004E04CC"/>
    <w:rsid w:val="004E22CF"/>
    <w:rsid w:val="004E331F"/>
    <w:rsid w:val="004E3555"/>
    <w:rsid w:val="004E5D00"/>
    <w:rsid w:val="004E7878"/>
    <w:rsid w:val="004E7879"/>
    <w:rsid w:val="004E7910"/>
    <w:rsid w:val="004F0964"/>
    <w:rsid w:val="004F0F90"/>
    <w:rsid w:val="004F15DB"/>
    <w:rsid w:val="004F25A1"/>
    <w:rsid w:val="004F53D2"/>
    <w:rsid w:val="004F5CC2"/>
    <w:rsid w:val="005027CA"/>
    <w:rsid w:val="005065E7"/>
    <w:rsid w:val="00510537"/>
    <w:rsid w:val="00510739"/>
    <w:rsid w:val="0051283C"/>
    <w:rsid w:val="00513FB0"/>
    <w:rsid w:val="0051642D"/>
    <w:rsid w:val="00516A28"/>
    <w:rsid w:val="00516EED"/>
    <w:rsid w:val="005211AB"/>
    <w:rsid w:val="00522393"/>
    <w:rsid w:val="00522C96"/>
    <w:rsid w:val="005230D4"/>
    <w:rsid w:val="005241FB"/>
    <w:rsid w:val="005245C9"/>
    <w:rsid w:val="00524859"/>
    <w:rsid w:val="00526165"/>
    <w:rsid w:val="005265FA"/>
    <w:rsid w:val="00526D4C"/>
    <w:rsid w:val="0053038D"/>
    <w:rsid w:val="005308EE"/>
    <w:rsid w:val="00533458"/>
    <w:rsid w:val="005341F5"/>
    <w:rsid w:val="00534AC4"/>
    <w:rsid w:val="00534CF3"/>
    <w:rsid w:val="00536940"/>
    <w:rsid w:val="00537FB6"/>
    <w:rsid w:val="00542D8A"/>
    <w:rsid w:val="00543B06"/>
    <w:rsid w:val="005456D4"/>
    <w:rsid w:val="005472D3"/>
    <w:rsid w:val="0055009F"/>
    <w:rsid w:val="005507AE"/>
    <w:rsid w:val="00552EB3"/>
    <w:rsid w:val="00554DD3"/>
    <w:rsid w:val="00556171"/>
    <w:rsid w:val="005564A7"/>
    <w:rsid w:val="0056149F"/>
    <w:rsid w:val="0056198B"/>
    <w:rsid w:val="00563BC1"/>
    <w:rsid w:val="0056511A"/>
    <w:rsid w:val="00571AFC"/>
    <w:rsid w:val="005734A0"/>
    <w:rsid w:val="00573A58"/>
    <w:rsid w:val="00575BD3"/>
    <w:rsid w:val="005813E7"/>
    <w:rsid w:val="00582FB7"/>
    <w:rsid w:val="0058332B"/>
    <w:rsid w:val="00583342"/>
    <w:rsid w:val="005836E8"/>
    <w:rsid w:val="00586122"/>
    <w:rsid w:val="0058722D"/>
    <w:rsid w:val="005879E7"/>
    <w:rsid w:val="00590200"/>
    <w:rsid w:val="005919BF"/>
    <w:rsid w:val="0059205C"/>
    <w:rsid w:val="005933B2"/>
    <w:rsid w:val="005A12C9"/>
    <w:rsid w:val="005A1A70"/>
    <w:rsid w:val="005A4180"/>
    <w:rsid w:val="005A4474"/>
    <w:rsid w:val="005A4989"/>
    <w:rsid w:val="005A4C8C"/>
    <w:rsid w:val="005A6553"/>
    <w:rsid w:val="005A7412"/>
    <w:rsid w:val="005B25D0"/>
    <w:rsid w:val="005B39E8"/>
    <w:rsid w:val="005B3C9C"/>
    <w:rsid w:val="005B54F2"/>
    <w:rsid w:val="005B6315"/>
    <w:rsid w:val="005C1542"/>
    <w:rsid w:val="005C272C"/>
    <w:rsid w:val="005C2ACC"/>
    <w:rsid w:val="005C2B27"/>
    <w:rsid w:val="005C3094"/>
    <w:rsid w:val="005C4BA4"/>
    <w:rsid w:val="005C5847"/>
    <w:rsid w:val="005D1BEC"/>
    <w:rsid w:val="005D1EB7"/>
    <w:rsid w:val="005D3EA7"/>
    <w:rsid w:val="005D56FA"/>
    <w:rsid w:val="005D7AA1"/>
    <w:rsid w:val="005E7252"/>
    <w:rsid w:val="005E78EF"/>
    <w:rsid w:val="005F0C01"/>
    <w:rsid w:val="005F1A9C"/>
    <w:rsid w:val="005F2326"/>
    <w:rsid w:val="005F45E9"/>
    <w:rsid w:val="005F629C"/>
    <w:rsid w:val="005F6439"/>
    <w:rsid w:val="00602815"/>
    <w:rsid w:val="00602BFC"/>
    <w:rsid w:val="00603689"/>
    <w:rsid w:val="00603BCA"/>
    <w:rsid w:val="00607649"/>
    <w:rsid w:val="006102CF"/>
    <w:rsid w:val="00611AC6"/>
    <w:rsid w:val="0061238A"/>
    <w:rsid w:val="0061262D"/>
    <w:rsid w:val="00613352"/>
    <w:rsid w:val="00623418"/>
    <w:rsid w:val="00625292"/>
    <w:rsid w:val="00625D30"/>
    <w:rsid w:val="00626545"/>
    <w:rsid w:val="006270E1"/>
    <w:rsid w:val="00627D1C"/>
    <w:rsid w:val="006339F1"/>
    <w:rsid w:val="00634DBB"/>
    <w:rsid w:val="00635E53"/>
    <w:rsid w:val="00637C22"/>
    <w:rsid w:val="00640B50"/>
    <w:rsid w:val="00643951"/>
    <w:rsid w:val="00644D25"/>
    <w:rsid w:val="00647A39"/>
    <w:rsid w:val="00650432"/>
    <w:rsid w:val="00651003"/>
    <w:rsid w:val="00653A19"/>
    <w:rsid w:val="006561BD"/>
    <w:rsid w:val="00656B8A"/>
    <w:rsid w:val="00656EE6"/>
    <w:rsid w:val="00661F21"/>
    <w:rsid w:val="0066339E"/>
    <w:rsid w:val="006641C4"/>
    <w:rsid w:val="00664F83"/>
    <w:rsid w:val="00665629"/>
    <w:rsid w:val="00665E04"/>
    <w:rsid w:val="00667B1A"/>
    <w:rsid w:val="006702CF"/>
    <w:rsid w:val="00671245"/>
    <w:rsid w:val="00673371"/>
    <w:rsid w:val="0067596D"/>
    <w:rsid w:val="00675BEE"/>
    <w:rsid w:val="00675F14"/>
    <w:rsid w:val="00676683"/>
    <w:rsid w:val="006767BC"/>
    <w:rsid w:val="006768BD"/>
    <w:rsid w:val="00677499"/>
    <w:rsid w:val="00681A9F"/>
    <w:rsid w:val="0068757B"/>
    <w:rsid w:val="00690064"/>
    <w:rsid w:val="00692CC2"/>
    <w:rsid w:val="0069357D"/>
    <w:rsid w:val="00693592"/>
    <w:rsid w:val="00693AB9"/>
    <w:rsid w:val="00695896"/>
    <w:rsid w:val="00695935"/>
    <w:rsid w:val="0069606B"/>
    <w:rsid w:val="00696B22"/>
    <w:rsid w:val="00697467"/>
    <w:rsid w:val="006A040E"/>
    <w:rsid w:val="006A0B1D"/>
    <w:rsid w:val="006A10A3"/>
    <w:rsid w:val="006A4491"/>
    <w:rsid w:val="006A66FD"/>
    <w:rsid w:val="006B04E5"/>
    <w:rsid w:val="006B086A"/>
    <w:rsid w:val="006B279C"/>
    <w:rsid w:val="006B29A5"/>
    <w:rsid w:val="006B36D7"/>
    <w:rsid w:val="006B3775"/>
    <w:rsid w:val="006B3D9A"/>
    <w:rsid w:val="006B3DA2"/>
    <w:rsid w:val="006B6E4B"/>
    <w:rsid w:val="006B7642"/>
    <w:rsid w:val="006B79A8"/>
    <w:rsid w:val="006C2CB1"/>
    <w:rsid w:val="006C586A"/>
    <w:rsid w:val="006C63D9"/>
    <w:rsid w:val="006D2503"/>
    <w:rsid w:val="006D2735"/>
    <w:rsid w:val="006D3E8B"/>
    <w:rsid w:val="006D43EE"/>
    <w:rsid w:val="006D4F35"/>
    <w:rsid w:val="006D6A28"/>
    <w:rsid w:val="006E149F"/>
    <w:rsid w:val="006E1C76"/>
    <w:rsid w:val="006E373D"/>
    <w:rsid w:val="006E4567"/>
    <w:rsid w:val="006E524B"/>
    <w:rsid w:val="006E60C2"/>
    <w:rsid w:val="006E6A49"/>
    <w:rsid w:val="006F1608"/>
    <w:rsid w:val="006F319E"/>
    <w:rsid w:val="006F376E"/>
    <w:rsid w:val="006F46A3"/>
    <w:rsid w:val="006F48CC"/>
    <w:rsid w:val="006F4AE9"/>
    <w:rsid w:val="006F7FF2"/>
    <w:rsid w:val="00704FF9"/>
    <w:rsid w:val="007055B0"/>
    <w:rsid w:val="00706F3E"/>
    <w:rsid w:val="00713C75"/>
    <w:rsid w:val="00714909"/>
    <w:rsid w:val="00714CA2"/>
    <w:rsid w:val="0071549A"/>
    <w:rsid w:val="00715E85"/>
    <w:rsid w:val="00717382"/>
    <w:rsid w:val="00724074"/>
    <w:rsid w:val="00724244"/>
    <w:rsid w:val="0073042D"/>
    <w:rsid w:val="007304A2"/>
    <w:rsid w:val="00730D6A"/>
    <w:rsid w:val="00730E67"/>
    <w:rsid w:val="00730F65"/>
    <w:rsid w:val="00733FBC"/>
    <w:rsid w:val="00737D55"/>
    <w:rsid w:val="00740A08"/>
    <w:rsid w:val="007420BE"/>
    <w:rsid w:val="007434B5"/>
    <w:rsid w:val="007444E0"/>
    <w:rsid w:val="00745026"/>
    <w:rsid w:val="0074682F"/>
    <w:rsid w:val="00746DFA"/>
    <w:rsid w:val="007549CD"/>
    <w:rsid w:val="00755E66"/>
    <w:rsid w:val="0075664C"/>
    <w:rsid w:val="00762B7F"/>
    <w:rsid w:val="00762EBA"/>
    <w:rsid w:val="00764146"/>
    <w:rsid w:val="00764742"/>
    <w:rsid w:val="00764ECF"/>
    <w:rsid w:val="00765AB4"/>
    <w:rsid w:val="00770317"/>
    <w:rsid w:val="00770979"/>
    <w:rsid w:val="00770E8D"/>
    <w:rsid w:val="00772968"/>
    <w:rsid w:val="00772A69"/>
    <w:rsid w:val="00772E61"/>
    <w:rsid w:val="007761DF"/>
    <w:rsid w:val="00782084"/>
    <w:rsid w:val="00782369"/>
    <w:rsid w:val="00782A07"/>
    <w:rsid w:val="00786A82"/>
    <w:rsid w:val="00790FDD"/>
    <w:rsid w:val="00792352"/>
    <w:rsid w:val="007937BF"/>
    <w:rsid w:val="00794DF2"/>
    <w:rsid w:val="007A0601"/>
    <w:rsid w:val="007A1494"/>
    <w:rsid w:val="007A273B"/>
    <w:rsid w:val="007A2C2B"/>
    <w:rsid w:val="007A6970"/>
    <w:rsid w:val="007A69C7"/>
    <w:rsid w:val="007B01F3"/>
    <w:rsid w:val="007B31CD"/>
    <w:rsid w:val="007B529E"/>
    <w:rsid w:val="007B6D9B"/>
    <w:rsid w:val="007B7595"/>
    <w:rsid w:val="007C0905"/>
    <w:rsid w:val="007C26BB"/>
    <w:rsid w:val="007C305E"/>
    <w:rsid w:val="007C3D13"/>
    <w:rsid w:val="007C42EA"/>
    <w:rsid w:val="007C5D89"/>
    <w:rsid w:val="007D1037"/>
    <w:rsid w:val="007E016D"/>
    <w:rsid w:val="007E110B"/>
    <w:rsid w:val="007E393C"/>
    <w:rsid w:val="007E395D"/>
    <w:rsid w:val="007E5720"/>
    <w:rsid w:val="007E7FE3"/>
    <w:rsid w:val="007F0497"/>
    <w:rsid w:val="007F2A13"/>
    <w:rsid w:val="007F2A66"/>
    <w:rsid w:val="007F3C2F"/>
    <w:rsid w:val="007F4256"/>
    <w:rsid w:val="007F4622"/>
    <w:rsid w:val="007F55AA"/>
    <w:rsid w:val="007F5EBC"/>
    <w:rsid w:val="008000DD"/>
    <w:rsid w:val="0080066D"/>
    <w:rsid w:val="00801089"/>
    <w:rsid w:val="008049DA"/>
    <w:rsid w:val="008057A3"/>
    <w:rsid w:val="008063A6"/>
    <w:rsid w:val="00811C39"/>
    <w:rsid w:val="008129EF"/>
    <w:rsid w:val="00817676"/>
    <w:rsid w:val="008230A4"/>
    <w:rsid w:val="00823575"/>
    <w:rsid w:val="008249FA"/>
    <w:rsid w:val="00824DAD"/>
    <w:rsid w:val="008265BD"/>
    <w:rsid w:val="00834DE4"/>
    <w:rsid w:val="00835954"/>
    <w:rsid w:val="0083712C"/>
    <w:rsid w:val="00837A3A"/>
    <w:rsid w:val="0084278F"/>
    <w:rsid w:val="00842B9F"/>
    <w:rsid w:val="00842BBF"/>
    <w:rsid w:val="00842FEB"/>
    <w:rsid w:val="008437F9"/>
    <w:rsid w:val="00844A76"/>
    <w:rsid w:val="0084667D"/>
    <w:rsid w:val="008507D4"/>
    <w:rsid w:val="00851253"/>
    <w:rsid w:val="00851F5F"/>
    <w:rsid w:val="008527F7"/>
    <w:rsid w:val="008555AF"/>
    <w:rsid w:val="00855CEE"/>
    <w:rsid w:val="00855D8A"/>
    <w:rsid w:val="008564A3"/>
    <w:rsid w:val="00857B05"/>
    <w:rsid w:val="00864E93"/>
    <w:rsid w:val="00866082"/>
    <w:rsid w:val="008709E0"/>
    <w:rsid w:val="00871F68"/>
    <w:rsid w:val="008751F3"/>
    <w:rsid w:val="00875399"/>
    <w:rsid w:val="00875761"/>
    <w:rsid w:val="00875C26"/>
    <w:rsid w:val="00875DAF"/>
    <w:rsid w:val="00876E00"/>
    <w:rsid w:val="00877556"/>
    <w:rsid w:val="00877B54"/>
    <w:rsid w:val="00880550"/>
    <w:rsid w:val="00880A13"/>
    <w:rsid w:val="008827C6"/>
    <w:rsid w:val="00882876"/>
    <w:rsid w:val="00882C39"/>
    <w:rsid w:val="008839FB"/>
    <w:rsid w:val="0088447D"/>
    <w:rsid w:val="008850B1"/>
    <w:rsid w:val="0088794B"/>
    <w:rsid w:val="00890021"/>
    <w:rsid w:val="0089002E"/>
    <w:rsid w:val="00891738"/>
    <w:rsid w:val="0089239E"/>
    <w:rsid w:val="008924E2"/>
    <w:rsid w:val="00892639"/>
    <w:rsid w:val="00893986"/>
    <w:rsid w:val="00893FB3"/>
    <w:rsid w:val="00895F6D"/>
    <w:rsid w:val="008A593A"/>
    <w:rsid w:val="008A59CF"/>
    <w:rsid w:val="008A754C"/>
    <w:rsid w:val="008A7910"/>
    <w:rsid w:val="008A7C5C"/>
    <w:rsid w:val="008B2018"/>
    <w:rsid w:val="008B5696"/>
    <w:rsid w:val="008B6541"/>
    <w:rsid w:val="008B68F6"/>
    <w:rsid w:val="008B79C6"/>
    <w:rsid w:val="008B7BA9"/>
    <w:rsid w:val="008C0A92"/>
    <w:rsid w:val="008C1B3B"/>
    <w:rsid w:val="008C2A68"/>
    <w:rsid w:val="008C44BD"/>
    <w:rsid w:val="008C4E99"/>
    <w:rsid w:val="008C579E"/>
    <w:rsid w:val="008C7FC3"/>
    <w:rsid w:val="008D07A3"/>
    <w:rsid w:val="008D1CC2"/>
    <w:rsid w:val="008D35C2"/>
    <w:rsid w:val="008D4C35"/>
    <w:rsid w:val="008D5153"/>
    <w:rsid w:val="008D6031"/>
    <w:rsid w:val="008E1341"/>
    <w:rsid w:val="008E14D6"/>
    <w:rsid w:val="008E156A"/>
    <w:rsid w:val="008E28FA"/>
    <w:rsid w:val="008E4A0E"/>
    <w:rsid w:val="008E4E74"/>
    <w:rsid w:val="008E54B1"/>
    <w:rsid w:val="008E5D10"/>
    <w:rsid w:val="008E7636"/>
    <w:rsid w:val="008E7D71"/>
    <w:rsid w:val="008F12DD"/>
    <w:rsid w:val="008F3B92"/>
    <w:rsid w:val="008F44A3"/>
    <w:rsid w:val="008F5D26"/>
    <w:rsid w:val="0090142E"/>
    <w:rsid w:val="00901CFC"/>
    <w:rsid w:val="0090363C"/>
    <w:rsid w:val="00903FD4"/>
    <w:rsid w:val="00910413"/>
    <w:rsid w:val="00910E18"/>
    <w:rsid w:val="0091148C"/>
    <w:rsid w:val="00914443"/>
    <w:rsid w:val="0091519D"/>
    <w:rsid w:val="00915E58"/>
    <w:rsid w:val="00923ADF"/>
    <w:rsid w:val="009247D3"/>
    <w:rsid w:val="00924D34"/>
    <w:rsid w:val="00925FAD"/>
    <w:rsid w:val="00931644"/>
    <w:rsid w:val="00932AF4"/>
    <w:rsid w:val="009332AF"/>
    <w:rsid w:val="0093343C"/>
    <w:rsid w:val="00933E1B"/>
    <w:rsid w:val="00934FFD"/>
    <w:rsid w:val="00935A90"/>
    <w:rsid w:val="00936AFC"/>
    <w:rsid w:val="00937E50"/>
    <w:rsid w:val="009406AA"/>
    <w:rsid w:val="009431ED"/>
    <w:rsid w:val="00943855"/>
    <w:rsid w:val="0094559C"/>
    <w:rsid w:val="009458B6"/>
    <w:rsid w:val="00945A41"/>
    <w:rsid w:val="00953B79"/>
    <w:rsid w:val="00955A0B"/>
    <w:rsid w:val="00957D94"/>
    <w:rsid w:val="00957E14"/>
    <w:rsid w:val="009609D6"/>
    <w:rsid w:val="009629D4"/>
    <w:rsid w:val="009655EB"/>
    <w:rsid w:val="00967AA4"/>
    <w:rsid w:val="00967F4F"/>
    <w:rsid w:val="00971ECD"/>
    <w:rsid w:val="00971F6F"/>
    <w:rsid w:val="009745BF"/>
    <w:rsid w:val="00975894"/>
    <w:rsid w:val="00976FB8"/>
    <w:rsid w:val="00977E4F"/>
    <w:rsid w:val="00977F6C"/>
    <w:rsid w:val="00980965"/>
    <w:rsid w:val="009827ED"/>
    <w:rsid w:val="009842BB"/>
    <w:rsid w:val="009851C6"/>
    <w:rsid w:val="00986848"/>
    <w:rsid w:val="00992AE8"/>
    <w:rsid w:val="00992AF5"/>
    <w:rsid w:val="00994ADB"/>
    <w:rsid w:val="00995247"/>
    <w:rsid w:val="009973CC"/>
    <w:rsid w:val="00997988"/>
    <w:rsid w:val="009A1904"/>
    <w:rsid w:val="009A3F0A"/>
    <w:rsid w:val="009A4445"/>
    <w:rsid w:val="009A492C"/>
    <w:rsid w:val="009A6F67"/>
    <w:rsid w:val="009A754E"/>
    <w:rsid w:val="009A7696"/>
    <w:rsid w:val="009B03BD"/>
    <w:rsid w:val="009B1902"/>
    <w:rsid w:val="009B2F18"/>
    <w:rsid w:val="009B39CD"/>
    <w:rsid w:val="009B40A4"/>
    <w:rsid w:val="009B5479"/>
    <w:rsid w:val="009B5C57"/>
    <w:rsid w:val="009B6606"/>
    <w:rsid w:val="009B6A44"/>
    <w:rsid w:val="009B73CE"/>
    <w:rsid w:val="009B7E3A"/>
    <w:rsid w:val="009C0BD1"/>
    <w:rsid w:val="009C2C41"/>
    <w:rsid w:val="009C4515"/>
    <w:rsid w:val="009C53DC"/>
    <w:rsid w:val="009C68CB"/>
    <w:rsid w:val="009C7C81"/>
    <w:rsid w:val="009D0E7B"/>
    <w:rsid w:val="009D2BA3"/>
    <w:rsid w:val="009D3E24"/>
    <w:rsid w:val="009D57A4"/>
    <w:rsid w:val="009D5AB9"/>
    <w:rsid w:val="009E0826"/>
    <w:rsid w:val="009E3B7A"/>
    <w:rsid w:val="009E44B2"/>
    <w:rsid w:val="009E77B7"/>
    <w:rsid w:val="009F2F69"/>
    <w:rsid w:val="009F33F6"/>
    <w:rsid w:val="009F5223"/>
    <w:rsid w:val="009F5BE3"/>
    <w:rsid w:val="009F6712"/>
    <w:rsid w:val="009F688D"/>
    <w:rsid w:val="009F7098"/>
    <w:rsid w:val="00A0009E"/>
    <w:rsid w:val="00A012D3"/>
    <w:rsid w:val="00A01AFE"/>
    <w:rsid w:val="00A01B00"/>
    <w:rsid w:val="00A01D5D"/>
    <w:rsid w:val="00A01FEA"/>
    <w:rsid w:val="00A02A2D"/>
    <w:rsid w:val="00A0385E"/>
    <w:rsid w:val="00A04B2C"/>
    <w:rsid w:val="00A05BDD"/>
    <w:rsid w:val="00A05C12"/>
    <w:rsid w:val="00A12332"/>
    <w:rsid w:val="00A124F1"/>
    <w:rsid w:val="00A12922"/>
    <w:rsid w:val="00A12BC3"/>
    <w:rsid w:val="00A16909"/>
    <w:rsid w:val="00A20F64"/>
    <w:rsid w:val="00A2230E"/>
    <w:rsid w:val="00A23664"/>
    <w:rsid w:val="00A263DA"/>
    <w:rsid w:val="00A31267"/>
    <w:rsid w:val="00A31BD9"/>
    <w:rsid w:val="00A3238A"/>
    <w:rsid w:val="00A32ED3"/>
    <w:rsid w:val="00A33153"/>
    <w:rsid w:val="00A33B27"/>
    <w:rsid w:val="00A33F5E"/>
    <w:rsid w:val="00A35734"/>
    <w:rsid w:val="00A357ED"/>
    <w:rsid w:val="00A3582B"/>
    <w:rsid w:val="00A36655"/>
    <w:rsid w:val="00A40D81"/>
    <w:rsid w:val="00A40F94"/>
    <w:rsid w:val="00A41773"/>
    <w:rsid w:val="00A444AF"/>
    <w:rsid w:val="00A45543"/>
    <w:rsid w:val="00A4571D"/>
    <w:rsid w:val="00A45D2C"/>
    <w:rsid w:val="00A5133B"/>
    <w:rsid w:val="00A52E43"/>
    <w:rsid w:val="00A53E83"/>
    <w:rsid w:val="00A571BB"/>
    <w:rsid w:val="00A6012C"/>
    <w:rsid w:val="00A60207"/>
    <w:rsid w:val="00A60F27"/>
    <w:rsid w:val="00A61A02"/>
    <w:rsid w:val="00A61A3C"/>
    <w:rsid w:val="00A61F5D"/>
    <w:rsid w:val="00A63102"/>
    <w:rsid w:val="00A63F15"/>
    <w:rsid w:val="00A64C60"/>
    <w:rsid w:val="00A65754"/>
    <w:rsid w:val="00A66FDE"/>
    <w:rsid w:val="00A67CE1"/>
    <w:rsid w:val="00A7045B"/>
    <w:rsid w:val="00A750B9"/>
    <w:rsid w:val="00A81639"/>
    <w:rsid w:val="00A81A3F"/>
    <w:rsid w:val="00A82618"/>
    <w:rsid w:val="00A83EBF"/>
    <w:rsid w:val="00A8472D"/>
    <w:rsid w:val="00A84EA9"/>
    <w:rsid w:val="00A859E0"/>
    <w:rsid w:val="00A85C47"/>
    <w:rsid w:val="00A86560"/>
    <w:rsid w:val="00A8659B"/>
    <w:rsid w:val="00A8675E"/>
    <w:rsid w:val="00A86912"/>
    <w:rsid w:val="00A8724B"/>
    <w:rsid w:val="00A878F0"/>
    <w:rsid w:val="00A87E44"/>
    <w:rsid w:val="00A90594"/>
    <w:rsid w:val="00A90660"/>
    <w:rsid w:val="00A91F95"/>
    <w:rsid w:val="00A92484"/>
    <w:rsid w:val="00A924B5"/>
    <w:rsid w:val="00A9594A"/>
    <w:rsid w:val="00A97C99"/>
    <w:rsid w:val="00AA2A37"/>
    <w:rsid w:val="00AA467F"/>
    <w:rsid w:val="00AA51F1"/>
    <w:rsid w:val="00AB07D7"/>
    <w:rsid w:val="00AB3260"/>
    <w:rsid w:val="00AB4195"/>
    <w:rsid w:val="00AB451D"/>
    <w:rsid w:val="00AB5214"/>
    <w:rsid w:val="00AB6096"/>
    <w:rsid w:val="00AB73D5"/>
    <w:rsid w:val="00AB7D77"/>
    <w:rsid w:val="00AC19FF"/>
    <w:rsid w:val="00AC2056"/>
    <w:rsid w:val="00AC3C43"/>
    <w:rsid w:val="00AC3E50"/>
    <w:rsid w:val="00AC51FD"/>
    <w:rsid w:val="00AC5577"/>
    <w:rsid w:val="00AC6A88"/>
    <w:rsid w:val="00AC76FC"/>
    <w:rsid w:val="00AC7A1F"/>
    <w:rsid w:val="00AD4CFE"/>
    <w:rsid w:val="00AD67EF"/>
    <w:rsid w:val="00AD6EBF"/>
    <w:rsid w:val="00AE1188"/>
    <w:rsid w:val="00AE1906"/>
    <w:rsid w:val="00AE1AF4"/>
    <w:rsid w:val="00AE2DCF"/>
    <w:rsid w:val="00AE5F6F"/>
    <w:rsid w:val="00AE640C"/>
    <w:rsid w:val="00AE76B6"/>
    <w:rsid w:val="00AF010F"/>
    <w:rsid w:val="00AF2290"/>
    <w:rsid w:val="00AF2927"/>
    <w:rsid w:val="00AF4F34"/>
    <w:rsid w:val="00AF5E65"/>
    <w:rsid w:val="00B00411"/>
    <w:rsid w:val="00B04101"/>
    <w:rsid w:val="00B051A4"/>
    <w:rsid w:val="00B07A90"/>
    <w:rsid w:val="00B116D9"/>
    <w:rsid w:val="00B130F6"/>
    <w:rsid w:val="00B132BF"/>
    <w:rsid w:val="00B13988"/>
    <w:rsid w:val="00B13EF2"/>
    <w:rsid w:val="00B14164"/>
    <w:rsid w:val="00B15CCC"/>
    <w:rsid w:val="00B168F2"/>
    <w:rsid w:val="00B170D8"/>
    <w:rsid w:val="00B17192"/>
    <w:rsid w:val="00B202D4"/>
    <w:rsid w:val="00B224D7"/>
    <w:rsid w:val="00B242FE"/>
    <w:rsid w:val="00B2435B"/>
    <w:rsid w:val="00B26EBD"/>
    <w:rsid w:val="00B2727E"/>
    <w:rsid w:val="00B30E49"/>
    <w:rsid w:val="00B3365A"/>
    <w:rsid w:val="00B336F2"/>
    <w:rsid w:val="00B34C40"/>
    <w:rsid w:val="00B37BAA"/>
    <w:rsid w:val="00B40F8F"/>
    <w:rsid w:val="00B41C6A"/>
    <w:rsid w:val="00B44B6F"/>
    <w:rsid w:val="00B46942"/>
    <w:rsid w:val="00B5003C"/>
    <w:rsid w:val="00B5296F"/>
    <w:rsid w:val="00B53192"/>
    <w:rsid w:val="00B537DF"/>
    <w:rsid w:val="00B61FF5"/>
    <w:rsid w:val="00B62E84"/>
    <w:rsid w:val="00B65B2A"/>
    <w:rsid w:val="00B71C07"/>
    <w:rsid w:val="00B763E2"/>
    <w:rsid w:val="00B77CA8"/>
    <w:rsid w:val="00B82167"/>
    <w:rsid w:val="00B829E8"/>
    <w:rsid w:val="00B82C84"/>
    <w:rsid w:val="00B844D0"/>
    <w:rsid w:val="00B84FA4"/>
    <w:rsid w:val="00B857CA"/>
    <w:rsid w:val="00B85A51"/>
    <w:rsid w:val="00B86279"/>
    <w:rsid w:val="00B86BBF"/>
    <w:rsid w:val="00B878B1"/>
    <w:rsid w:val="00B91F1C"/>
    <w:rsid w:val="00B923D7"/>
    <w:rsid w:val="00B924ED"/>
    <w:rsid w:val="00B9314C"/>
    <w:rsid w:val="00B94354"/>
    <w:rsid w:val="00B94484"/>
    <w:rsid w:val="00B94FA6"/>
    <w:rsid w:val="00B95742"/>
    <w:rsid w:val="00B9663F"/>
    <w:rsid w:val="00B96742"/>
    <w:rsid w:val="00B968C0"/>
    <w:rsid w:val="00B96CA8"/>
    <w:rsid w:val="00B96D57"/>
    <w:rsid w:val="00BA40D9"/>
    <w:rsid w:val="00BA4932"/>
    <w:rsid w:val="00BA516E"/>
    <w:rsid w:val="00BA55E3"/>
    <w:rsid w:val="00BA5B6F"/>
    <w:rsid w:val="00BA6578"/>
    <w:rsid w:val="00BA7677"/>
    <w:rsid w:val="00BA7AA3"/>
    <w:rsid w:val="00BB427A"/>
    <w:rsid w:val="00BB6370"/>
    <w:rsid w:val="00BB7989"/>
    <w:rsid w:val="00BB7B7C"/>
    <w:rsid w:val="00BC0255"/>
    <w:rsid w:val="00BC255E"/>
    <w:rsid w:val="00BC4221"/>
    <w:rsid w:val="00BC4382"/>
    <w:rsid w:val="00BC4642"/>
    <w:rsid w:val="00BC5DD4"/>
    <w:rsid w:val="00BC6629"/>
    <w:rsid w:val="00BD3B6F"/>
    <w:rsid w:val="00BD487D"/>
    <w:rsid w:val="00BD56ED"/>
    <w:rsid w:val="00BD618F"/>
    <w:rsid w:val="00BE04BA"/>
    <w:rsid w:val="00BE19E5"/>
    <w:rsid w:val="00BE2C0A"/>
    <w:rsid w:val="00BE2DE3"/>
    <w:rsid w:val="00BE311C"/>
    <w:rsid w:val="00BE5A0B"/>
    <w:rsid w:val="00BE6C8A"/>
    <w:rsid w:val="00BF04A4"/>
    <w:rsid w:val="00BF1680"/>
    <w:rsid w:val="00BF5842"/>
    <w:rsid w:val="00BF5DCF"/>
    <w:rsid w:val="00BF5FC1"/>
    <w:rsid w:val="00BF658A"/>
    <w:rsid w:val="00C028E2"/>
    <w:rsid w:val="00C02C2B"/>
    <w:rsid w:val="00C0317F"/>
    <w:rsid w:val="00C03673"/>
    <w:rsid w:val="00C03A66"/>
    <w:rsid w:val="00C03D62"/>
    <w:rsid w:val="00C06884"/>
    <w:rsid w:val="00C10A7C"/>
    <w:rsid w:val="00C12A0D"/>
    <w:rsid w:val="00C12B84"/>
    <w:rsid w:val="00C15163"/>
    <w:rsid w:val="00C15394"/>
    <w:rsid w:val="00C16DFD"/>
    <w:rsid w:val="00C22328"/>
    <w:rsid w:val="00C23022"/>
    <w:rsid w:val="00C24267"/>
    <w:rsid w:val="00C245A2"/>
    <w:rsid w:val="00C25737"/>
    <w:rsid w:val="00C25D19"/>
    <w:rsid w:val="00C26007"/>
    <w:rsid w:val="00C30C76"/>
    <w:rsid w:val="00C31D43"/>
    <w:rsid w:val="00C33208"/>
    <w:rsid w:val="00C344EB"/>
    <w:rsid w:val="00C34734"/>
    <w:rsid w:val="00C363CE"/>
    <w:rsid w:val="00C438FD"/>
    <w:rsid w:val="00C45DFD"/>
    <w:rsid w:val="00C5114F"/>
    <w:rsid w:val="00C562EB"/>
    <w:rsid w:val="00C56E7E"/>
    <w:rsid w:val="00C57BBA"/>
    <w:rsid w:val="00C60E72"/>
    <w:rsid w:val="00C6329E"/>
    <w:rsid w:val="00C648A0"/>
    <w:rsid w:val="00C656FF"/>
    <w:rsid w:val="00C66BD3"/>
    <w:rsid w:val="00C6743A"/>
    <w:rsid w:val="00C67941"/>
    <w:rsid w:val="00C67C1F"/>
    <w:rsid w:val="00C67DF1"/>
    <w:rsid w:val="00C70536"/>
    <w:rsid w:val="00C72239"/>
    <w:rsid w:val="00C72C13"/>
    <w:rsid w:val="00C76950"/>
    <w:rsid w:val="00C7718A"/>
    <w:rsid w:val="00C808B6"/>
    <w:rsid w:val="00C82769"/>
    <w:rsid w:val="00C93462"/>
    <w:rsid w:val="00C96CFD"/>
    <w:rsid w:val="00C9701F"/>
    <w:rsid w:val="00C97054"/>
    <w:rsid w:val="00C971D1"/>
    <w:rsid w:val="00CA1E99"/>
    <w:rsid w:val="00CA38B3"/>
    <w:rsid w:val="00CA3D23"/>
    <w:rsid w:val="00CA44C2"/>
    <w:rsid w:val="00CA65BE"/>
    <w:rsid w:val="00CB081E"/>
    <w:rsid w:val="00CB2FF9"/>
    <w:rsid w:val="00CB3D5A"/>
    <w:rsid w:val="00CB74BD"/>
    <w:rsid w:val="00CB7745"/>
    <w:rsid w:val="00CC23A0"/>
    <w:rsid w:val="00CC2701"/>
    <w:rsid w:val="00CC28A1"/>
    <w:rsid w:val="00CC2DD2"/>
    <w:rsid w:val="00CC2E9A"/>
    <w:rsid w:val="00CC3A4F"/>
    <w:rsid w:val="00CC56E1"/>
    <w:rsid w:val="00CC598D"/>
    <w:rsid w:val="00CC7850"/>
    <w:rsid w:val="00CC79D0"/>
    <w:rsid w:val="00CC7BA6"/>
    <w:rsid w:val="00CD17E1"/>
    <w:rsid w:val="00CD2698"/>
    <w:rsid w:val="00CD4AAC"/>
    <w:rsid w:val="00CD5C36"/>
    <w:rsid w:val="00CD7069"/>
    <w:rsid w:val="00CE1DA2"/>
    <w:rsid w:val="00CF0E58"/>
    <w:rsid w:val="00CF34DB"/>
    <w:rsid w:val="00CF4241"/>
    <w:rsid w:val="00CF7244"/>
    <w:rsid w:val="00CF7C3F"/>
    <w:rsid w:val="00D01A91"/>
    <w:rsid w:val="00D01AD2"/>
    <w:rsid w:val="00D02464"/>
    <w:rsid w:val="00D0398B"/>
    <w:rsid w:val="00D04B31"/>
    <w:rsid w:val="00D04CDD"/>
    <w:rsid w:val="00D04DAE"/>
    <w:rsid w:val="00D05632"/>
    <w:rsid w:val="00D05B47"/>
    <w:rsid w:val="00D061F1"/>
    <w:rsid w:val="00D07466"/>
    <w:rsid w:val="00D07E7D"/>
    <w:rsid w:val="00D10FB4"/>
    <w:rsid w:val="00D13736"/>
    <w:rsid w:val="00D14914"/>
    <w:rsid w:val="00D15EEB"/>
    <w:rsid w:val="00D16B44"/>
    <w:rsid w:val="00D16E49"/>
    <w:rsid w:val="00D200AE"/>
    <w:rsid w:val="00D228B2"/>
    <w:rsid w:val="00D22E27"/>
    <w:rsid w:val="00D248B1"/>
    <w:rsid w:val="00D25D57"/>
    <w:rsid w:val="00D275A3"/>
    <w:rsid w:val="00D2798B"/>
    <w:rsid w:val="00D34357"/>
    <w:rsid w:val="00D34652"/>
    <w:rsid w:val="00D3791C"/>
    <w:rsid w:val="00D42765"/>
    <w:rsid w:val="00D42D58"/>
    <w:rsid w:val="00D435FF"/>
    <w:rsid w:val="00D43720"/>
    <w:rsid w:val="00D4472B"/>
    <w:rsid w:val="00D4519F"/>
    <w:rsid w:val="00D4668C"/>
    <w:rsid w:val="00D468D3"/>
    <w:rsid w:val="00D47402"/>
    <w:rsid w:val="00D47FA5"/>
    <w:rsid w:val="00D529F0"/>
    <w:rsid w:val="00D534C7"/>
    <w:rsid w:val="00D54F1E"/>
    <w:rsid w:val="00D5600B"/>
    <w:rsid w:val="00D561DB"/>
    <w:rsid w:val="00D57923"/>
    <w:rsid w:val="00D600B5"/>
    <w:rsid w:val="00D60688"/>
    <w:rsid w:val="00D6100D"/>
    <w:rsid w:val="00D61935"/>
    <w:rsid w:val="00D62DE5"/>
    <w:rsid w:val="00D6461D"/>
    <w:rsid w:val="00D65C00"/>
    <w:rsid w:val="00D66623"/>
    <w:rsid w:val="00D66D95"/>
    <w:rsid w:val="00D72322"/>
    <w:rsid w:val="00D7267A"/>
    <w:rsid w:val="00D72D57"/>
    <w:rsid w:val="00D73BBE"/>
    <w:rsid w:val="00D74561"/>
    <w:rsid w:val="00D7488F"/>
    <w:rsid w:val="00D80B4B"/>
    <w:rsid w:val="00D81B18"/>
    <w:rsid w:val="00D82AC5"/>
    <w:rsid w:val="00D831EF"/>
    <w:rsid w:val="00D833EE"/>
    <w:rsid w:val="00D84D1D"/>
    <w:rsid w:val="00D854D8"/>
    <w:rsid w:val="00D87F28"/>
    <w:rsid w:val="00D90106"/>
    <w:rsid w:val="00D906BF"/>
    <w:rsid w:val="00D95D95"/>
    <w:rsid w:val="00D95E50"/>
    <w:rsid w:val="00D9655F"/>
    <w:rsid w:val="00D97207"/>
    <w:rsid w:val="00D978EA"/>
    <w:rsid w:val="00D97D06"/>
    <w:rsid w:val="00DA16CC"/>
    <w:rsid w:val="00DA23E5"/>
    <w:rsid w:val="00DA2897"/>
    <w:rsid w:val="00DA2FA0"/>
    <w:rsid w:val="00DA3BD6"/>
    <w:rsid w:val="00DA446D"/>
    <w:rsid w:val="00DA4604"/>
    <w:rsid w:val="00DA5B84"/>
    <w:rsid w:val="00DB247D"/>
    <w:rsid w:val="00DB44B0"/>
    <w:rsid w:val="00DB4892"/>
    <w:rsid w:val="00DB4DA0"/>
    <w:rsid w:val="00DB6538"/>
    <w:rsid w:val="00DB6946"/>
    <w:rsid w:val="00DB7617"/>
    <w:rsid w:val="00DB7667"/>
    <w:rsid w:val="00DC13F8"/>
    <w:rsid w:val="00DC3359"/>
    <w:rsid w:val="00DC34B7"/>
    <w:rsid w:val="00DD08CB"/>
    <w:rsid w:val="00DD1EBA"/>
    <w:rsid w:val="00DD4ACE"/>
    <w:rsid w:val="00DD4CEA"/>
    <w:rsid w:val="00DD7940"/>
    <w:rsid w:val="00DE1D46"/>
    <w:rsid w:val="00DE1F38"/>
    <w:rsid w:val="00DE1FE6"/>
    <w:rsid w:val="00DE233E"/>
    <w:rsid w:val="00DE2575"/>
    <w:rsid w:val="00DE3022"/>
    <w:rsid w:val="00DE4128"/>
    <w:rsid w:val="00DE4281"/>
    <w:rsid w:val="00DE6247"/>
    <w:rsid w:val="00DE7946"/>
    <w:rsid w:val="00DE7DC2"/>
    <w:rsid w:val="00DE7FE2"/>
    <w:rsid w:val="00DF11FF"/>
    <w:rsid w:val="00DF18E9"/>
    <w:rsid w:val="00DF33F1"/>
    <w:rsid w:val="00DF3F4D"/>
    <w:rsid w:val="00DF688C"/>
    <w:rsid w:val="00DF72A5"/>
    <w:rsid w:val="00DF7879"/>
    <w:rsid w:val="00E00E16"/>
    <w:rsid w:val="00E03168"/>
    <w:rsid w:val="00E031A7"/>
    <w:rsid w:val="00E07BB4"/>
    <w:rsid w:val="00E1189C"/>
    <w:rsid w:val="00E11983"/>
    <w:rsid w:val="00E11C5D"/>
    <w:rsid w:val="00E12797"/>
    <w:rsid w:val="00E1373A"/>
    <w:rsid w:val="00E17EDE"/>
    <w:rsid w:val="00E200D5"/>
    <w:rsid w:val="00E20F1F"/>
    <w:rsid w:val="00E21633"/>
    <w:rsid w:val="00E24203"/>
    <w:rsid w:val="00E25000"/>
    <w:rsid w:val="00E25325"/>
    <w:rsid w:val="00E27419"/>
    <w:rsid w:val="00E35CBA"/>
    <w:rsid w:val="00E36233"/>
    <w:rsid w:val="00E373AA"/>
    <w:rsid w:val="00E37D27"/>
    <w:rsid w:val="00E37DD5"/>
    <w:rsid w:val="00E42521"/>
    <w:rsid w:val="00E4394B"/>
    <w:rsid w:val="00E44494"/>
    <w:rsid w:val="00E458AF"/>
    <w:rsid w:val="00E472B0"/>
    <w:rsid w:val="00E52060"/>
    <w:rsid w:val="00E5355D"/>
    <w:rsid w:val="00E5424A"/>
    <w:rsid w:val="00E5475D"/>
    <w:rsid w:val="00E54C43"/>
    <w:rsid w:val="00E567D8"/>
    <w:rsid w:val="00E5782F"/>
    <w:rsid w:val="00E6027D"/>
    <w:rsid w:val="00E62A68"/>
    <w:rsid w:val="00E6363F"/>
    <w:rsid w:val="00E64B74"/>
    <w:rsid w:val="00E65D06"/>
    <w:rsid w:val="00E66E4E"/>
    <w:rsid w:val="00E71972"/>
    <w:rsid w:val="00E7383B"/>
    <w:rsid w:val="00E75FF5"/>
    <w:rsid w:val="00E83896"/>
    <w:rsid w:val="00E83B8D"/>
    <w:rsid w:val="00E83FF0"/>
    <w:rsid w:val="00E84123"/>
    <w:rsid w:val="00E85C46"/>
    <w:rsid w:val="00E860AE"/>
    <w:rsid w:val="00E904A5"/>
    <w:rsid w:val="00E91232"/>
    <w:rsid w:val="00E91666"/>
    <w:rsid w:val="00E93F8E"/>
    <w:rsid w:val="00E93FDA"/>
    <w:rsid w:val="00E94018"/>
    <w:rsid w:val="00E95886"/>
    <w:rsid w:val="00E95F7D"/>
    <w:rsid w:val="00EA0102"/>
    <w:rsid w:val="00EA12D9"/>
    <w:rsid w:val="00EA347A"/>
    <w:rsid w:val="00EA5625"/>
    <w:rsid w:val="00EA64EE"/>
    <w:rsid w:val="00EA6774"/>
    <w:rsid w:val="00EA723E"/>
    <w:rsid w:val="00EA7CF2"/>
    <w:rsid w:val="00EB1ABD"/>
    <w:rsid w:val="00EB20D9"/>
    <w:rsid w:val="00EB2218"/>
    <w:rsid w:val="00EB4824"/>
    <w:rsid w:val="00EB5416"/>
    <w:rsid w:val="00EB62B5"/>
    <w:rsid w:val="00EB6A48"/>
    <w:rsid w:val="00EB6D39"/>
    <w:rsid w:val="00EC0179"/>
    <w:rsid w:val="00EC0FF9"/>
    <w:rsid w:val="00EC2EE1"/>
    <w:rsid w:val="00EC422A"/>
    <w:rsid w:val="00EC7166"/>
    <w:rsid w:val="00ED0CC9"/>
    <w:rsid w:val="00ED349E"/>
    <w:rsid w:val="00ED3B36"/>
    <w:rsid w:val="00ED546E"/>
    <w:rsid w:val="00ED6483"/>
    <w:rsid w:val="00EE0294"/>
    <w:rsid w:val="00EE1366"/>
    <w:rsid w:val="00EE1763"/>
    <w:rsid w:val="00EE5CC5"/>
    <w:rsid w:val="00EE6EA6"/>
    <w:rsid w:val="00EE7AEA"/>
    <w:rsid w:val="00EF08CD"/>
    <w:rsid w:val="00EF0D15"/>
    <w:rsid w:val="00EF113A"/>
    <w:rsid w:val="00EF18CF"/>
    <w:rsid w:val="00EF1AEB"/>
    <w:rsid w:val="00EF2C52"/>
    <w:rsid w:val="00EF2E41"/>
    <w:rsid w:val="00EF359B"/>
    <w:rsid w:val="00EF35DE"/>
    <w:rsid w:val="00EF3A56"/>
    <w:rsid w:val="00EF6C42"/>
    <w:rsid w:val="00EF74C8"/>
    <w:rsid w:val="00EF7F79"/>
    <w:rsid w:val="00F00074"/>
    <w:rsid w:val="00F010BF"/>
    <w:rsid w:val="00F024E1"/>
    <w:rsid w:val="00F02774"/>
    <w:rsid w:val="00F02843"/>
    <w:rsid w:val="00F042F3"/>
    <w:rsid w:val="00F05017"/>
    <w:rsid w:val="00F06E4B"/>
    <w:rsid w:val="00F10839"/>
    <w:rsid w:val="00F14162"/>
    <w:rsid w:val="00F1653F"/>
    <w:rsid w:val="00F1733E"/>
    <w:rsid w:val="00F21DE1"/>
    <w:rsid w:val="00F22DDD"/>
    <w:rsid w:val="00F25FB5"/>
    <w:rsid w:val="00F261D7"/>
    <w:rsid w:val="00F27015"/>
    <w:rsid w:val="00F27BC2"/>
    <w:rsid w:val="00F303AE"/>
    <w:rsid w:val="00F33C38"/>
    <w:rsid w:val="00F3521E"/>
    <w:rsid w:val="00F3686B"/>
    <w:rsid w:val="00F36FC7"/>
    <w:rsid w:val="00F376C7"/>
    <w:rsid w:val="00F379EB"/>
    <w:rsid w:val="00F40570"/>
    <w:rsid w:val="00F4128A"/>
    <w:rsid w:val="00F41430"/>
    <w:rsid w:val="00F42F74"/>
    <w:rsid w:val="00F43881"/>
    <w:rsid w:val="00F456E1"/>
    <w:rsid w:val="00F45CF1"/>
    <w:rsid w:val="00F46990"/>
    <w:rsid w:val="00F51731"/>
    <w:rsid w:val="00F53444"/>
    <w:rsid w:val="00F5371D"/>
    <w:rsid w:val="00F542FC"/>
    <w:rsid w:val="00F544AE"/>
    <w:rsid w:val="00F55739"/>
    <w:rsid w:val="00F55C93"/>
    <w:rsid w:val="00F55EB5"/>
    <w:rsid w:val="00F55F7C"/>
    <w:rsid w:val="00F60CD3"/>
    <w:rsid w:val="00F62A97"/>
    <w:rsid w:val="00F6448F"/>
    <w:rsid w:val="00F67840"/>
    <w:rsid w:val="00F679E2"/>
    <w:rsid w:val="00F74656"/>
    <w:rsid w:val="00F74A98"/>
    <w:rsid w:val="00F77D07"/>
    <w:rsid w:val="00F80995"/>
    <w:rsid w:val="00F81151"/>
    <w:rsid w:val="00F81832"/>
    <w:rsid w:val="00F83154"/>
    <w:rsid w:val="00F83EE7"/>
    <w:rsid w:val="00F85D6C"/>
    <w:rsid w:val="00F867E8"/>
    <w:rsid w:val="00F87896"/>
    <w:rsid w:val="00F94223"/>
    <w:rsid w:val="00F96D4D"/>
    <w:rsid w:val="00FA177F"/>
    <w:rsid w:val="00FA1E7D"/>
    <w:rsid w:val="00FA6D25"/>
    <w:rsid w:val="00FB40C1"/>
    <w:rsid w:val="00FB7860"/>
    <w:rsid w:val="00FC2072"/>
    <w:rsid w:val="00FC2F2B"/>
    <w:rsid w:val="00FC6F34"/>
    <w:rsid w:val="00FE10D1"/>
    <w:rsid w:val="00FE3933"/>
    <w:rsid w:val="00FE46EE"/>
    <w:rsid w:val="00FE5B89"/>
    <w:rsid w:val="00FE60D7"/>
    <w:rsid w:val="00FE7FC6"/>
    <w:rsid w:val="00FF0C1D"/>
    <w:rsid w:val="00FF0EDE"/>
    <w:rsid w:val="00FF123D"/>
    <w:rsid w:val="00FF1E70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55522437-000E-4F49-A78A-D50BF4587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E7FE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rsid w:val="00AA2A37"/>
    <w:pPr>
      <w:keepNext/>
      <w:spacing w:line="360" w:lineRule="atLeast"/>
      <w:ind w:left="284" w:right="284"/>
      <w:jc w:val="center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AA2A3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rsid w:val="00AA2A3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AA2A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AA2A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AA2A37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AA2A3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rsid w:val="00AA2A37"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link w:val="PiedepginaCar"/>
    <w:uiPriority w:val="99"/>
    <w:rsid w:val="00AA2A37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rsid w:val="00AA2A37"/>
    <w:pPr>
      <w:tabs>
        <w:tab w:val="center" w:pos="4819"/>
        <w:tab w:val="right" w:pos="9071"/>
      </w:tabs>
    </w:pPr>
  </w:style>
  <w:style w:type="paragraph" w:styleId="Textodebloque">
    <w:name w:val="Block Text"/>
    <w:basedOn w:val="Normal"/>
    <w:rsid w:val="00AA2A37"/>
    <w:pPr>
      <w:spacing w:line="360" w:lineRule="atLeast"/>
      <w:ind w:left="284" w:right="284"/>
      <w:jc w:val="both"/>
    </w:pPr>
    <w:rPr>
      <w:rFonts w:ascii="Arial" w:hAnsi="Arial"/>
      <w:b/>
      <w:sz w:val="24"/>
    </w:rPr>
  </w:style>
  <w:style w:type="paragraph" w:styleId="Textoindependiente">
    <w:name w:val="Body Text"/>
    <w:basedOn w:val="Normal"/>
    <w:rsid w:val="00AA2A37"/>
    <w:rPr>
      <w:sz w:val="24"/>
    </w:rPr>
  </w:style>
  <w:style w:type="character" w:styleId="Hipervnculo">
    <w:name w:val="Hyperlink"/>
    <w:rsid w:val="00AA2A3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angradetextonormal">
    <w:name w:val="Body Text Indent"/>
    <w:basedOn w:val="Normal"/>
    <w:rsid w:val="00AA2A37"/>
    <w:pPr>
      <w:ind w:firstLine="1100"/>
    </w:pPr>
    <w:rPr>
      <w:sz w:val="24"/>
      <w:szCs w:val="24"/>
    </w:rPr>
  </w:style>
  <w:style w:type="paragraph" w:customStyle="1" w:styleId="Estndar">
    <w:name w:val="Est‡ndar"/>
    <w:rsid w:val="00AA2A3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paragraph" w:styleId="Textoindependiente2">
    <w:name w:val="Body Text 2"/>
    <w:basedOn w:val="Normal"/>
    <w:rsid w:val="00AA2A37"/>
    <w:pPr>
      <w:spacing w:after="120" w:line="480" w:lineRule="auto"/>
    </w:pPr>
  </w:style>
  <w:style w:type="paragraph" w:styleId="Textonotapie">
    <w:name w:val="footnote text"/>
    <w:basedOn w:val="Normal"/>
    <w:rsid w:val="00AA2A37"/>
  </w:style>
  <w:style w:type="character" w:styleId="Refdenotaalpie">
    <w:name w:val="footnote reference"/>
    <w:rsid w:val="00AA2A37"/>
    <w:rPr>
      <w:w w:val="100"/>
      <w:position w:val="-1"/>
      <w:effect w:val="none"/>
      <w:vertAlign w:val="superscript"/>
      <w:cs w:val="0"/>
      <w:em w:val="none"/>
    </w:rPr>
  </w:style>
  <w:style w:type="character" w:styleId="Refdenotaalfinal">
    <w:name w:val="endnote reference"/>
    <w:rsid w:val="00AA2A37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opete-open1">
    <w:name w:val="copete-open1"/>
    <w:rsid w:val="00AA2A37"/>
    <w:rPr>
      <w:rFonts w:ascii="Arial" w:hAnsi="Arial" w:cs="Arial" w:hint="default"/>
      <w:color w:val="5E5E5E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bajada1">
    <w:name w:val="bajada1"/>
    <w:rsid w:val="00AA2A37"/>
    <w:rPr>
      <w:rFonts w:ascii="Arial" w:hAnsi="Arial" w:cs="Arial" w:hint="default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rsid w:val="00AA2A37"/>
    <w:rPr>
      <w:rFonts w:ascii="Tahoma" w:hAnsi="Tahoma" w:cs="Tahoma"/>
      <w:sz w:val="16"/>
      <w:szCs w:val="16"/>
    </w:rPr>
  </w:style>
  <w:style w:type="paragraph" w:customStyle="1" w:styleId="Estndar0">
    <w:name w:val="Estándar"/>
    <w:rsid w:val="00AA2A3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snapToGrid w:val="0"/>
      <w:color w:val="000000"/>
      <w:position w:val="-1"/>
      <w:sz w:val="24"/>
    </w:rPr>
  </w:style>
  <w:style w:type="paragraph" w:styleId="Sangra2detindependiente">
    <w:name w:val="Body Text Indent 2"/>
    <w:basedOn w:val="Normal"/>
    <w:rsid w:val="00AA2A37"/>
    <w:pPr>
      <w:spacing w:after="120" w:line="480" w:lineRule="auto"/>
      <w:ind w:left="283"/>
    </w:pPr>
  </w:style>
  <w:style w:type="paragraph" w:styleId="Prrafodelista">
    <w:name w:val="List Paragraph"/>
    <w:basedOn w:val="Normal"/>
    <w:uiPriority w:val="34"/>
    <w:qFormat/>
    <w:rsid w:val="00AA2A37"/>
    <w:pPr>
      <w:ind w:left="708"/>
    </w:pPr>
  </w:style>
  <w:style w:type="character" w:styleId="Refdecomentario">
    <w:name w:val="annotation reference"/>
    <w:rsid w:val="00AA2A37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rsid w:val="00AA2A37"/>
  </w:style>
  <w:style w:type="character" w:customStyle="1" w:styleId="TextocomentarioCar">
    <w:name w:val="Texto comentario Car"/>
    <w:rsid w:val="00AA2A37"/>
    <w:rPr>
      <w:w w:val="100"/>
      <w:position w:val="-1"/>
      <w:effect w:val="none"/>
      <w:vertAlign w:val="baseline"/>
      <w:cs w:val="0"/>
      <w:em w:val="none"/>
      <w:lang w:val="es-ES"/>
    </w:rPr>
  </w:style>
  <w:style w:type="paragraph" w:styleId="Asuntodelcomentario">
    <w:name w:val="annotation subject"/>
    <w:basedOn w:val="Textocomentario"/>
    <w:next w:val="Textocomentario"/>
    <w:rsid w:val="00AA2A37"/>
    <w:rPr>
      <w:b/>
      <w:bCs/>
    </w:rPr>
  </w:style>
  <w:style w:type="character" w:customStyle="1" w:styleId="AsuntodelcomentarioCar">
    <w:name w:val="Asunto del comentario Car"/>
    <w:rsid w:val="00AA2A37"/>
    <w:rPr>
      <w:b/>
      <w:bCs/>
      <w:w w:val="100"/>
      <w:position w:val="-1"/>
      <w:effect w:val="none"/>
      <w:vertAlign w:val="baseline"/>
      <w:cs w:val="0"/>
      <w:em w:val="none"/>
      <w:lang w:val="es-ES"/>
    </w:rPr>
  </w:style>
  <w:style w:type="character" w:customStyle="1" w:styleId="Ttulo2Car">
    <w:name w:val="Título 2 Car"/>
    <w:rsid w:val="00AA2A37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es-ES"/>
    </w:rPr>
  </w:style>
  <w:style w:type="paragraph" w:styleId="Subttulo">
    <w:name w:val="Subtitle"/>
    <w:basedOn w:val="Normal"/>
    <w:next w:val="Normal"/>
    <w:rsid w:val="00AA2A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39"/>
    <w:rsid w:val="00CA1E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A1E9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CA1E99"/>
    <w:rPr>
      <w:position w:val="-1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F4256"/>
    <w:rPr>
      <w:position w:val="-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A7C5C"/>
    <w:rPr>
      <w:rFonts w:ascii="Calibri" w:eastAsia="Calibri" w:hAnsi="Calibri" w:cs="Calibri"/>
      <w:sz w:val="22"/>
      <w:szCs w:val="22"/>
      <w:lang w:eastAsia="es-ES_trad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lista4-nfasis11">
    <w:name w:val="Tabla de lista 4 - Énfasis 11"/>
    <w:basedOn w:val="Tablanormal"/>
    <w:next w:val="Tabladelista4-nfasis12"/>
    <w:uiPriority w:val="49"/>
    <w:rsid w:val="008A7C5C"/>
    <w:rPr>
      <w:rFonts w:ascii="Calibri" w:eastAsia="Calibri" w:hAnsi="Calibri" w:cs="Calibri"/>
      <w:sz w:val="22"/>
      <w:szCs w:val="22"/>
      <w:lang w:eastAsia="es-ES_tradnl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adecuadrcula4-nfasis11">
    <w:name w:val="Tabla de cuadrícula 4 - Énfasis 11"/>
    <w:basedOn w:val="Tablanormal"/>
    <w:next w:val="Tabladecuadrcula4-nfasis12"/>
    <w:uiPriority w:val="49"/>
    <w:rsid w:val="008A7C5C"/>
    <w:rPr>
      <w:rFonts w:ascii="Calibri" w:eastAsia="Calibri" w:hAnsi="Calibri" w:cs="Calibri"/>
      <w:sz w:val="22"/>
      <w:szCs w:val="22"/>
      <w:lang w:eastAsia="es-ES_tradnl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aconcuadrcula11">
    <w:name w:val="Tabla con cuadrícula11"/>
    <w:basedOn w:val="Tablanormal"/>
    <w:next w:val="Tablaconcuadrcula"/>
    <w:uiPriority w:val="39"/>
    <w:rsid w:val="008A7C5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4-nfasis111">
    <w:name w:val="Tabla de lista 4 - Énfasis 111"/>
    <w:basedOn w:val="Tablanormal"/>
    <w:next w:val="Tabladelista4-nfasis12"/>
    <w:uiPriority w:val="49"/>
    <w:rsid w:val="008A7C5C"/>
    <w:rPr>
      <w:rFonts w:ascii="Calibri" w:eastAsia="Calibri" w:hAnsi="Calibri" w:cs="Calibri"/>
      <w:sz w:val="22"/>
      <w:szCs w:val="22"/>
      <w:lang w:eastAsia="es-ES_tradnl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adelista4-nfasis12">
    <w:name w:val="Tabla de lista 4 - Énfasis 12"/>
    <w:basedOn w:val="Tablanormal"/>
    <w:uiPriority w:val="49"/>
    <w:rsid w:val="008A7C5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cuadrcula4-nfasis12">
    <w:name w:val="Tabla de cuadrícula 4 - Énfasis 12"/>
    <w:basedOn w:val="Tablanormal"/>
    <w:uiPriority w:val="49"/>
    <w:rsid w:val="008A7C5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eNormal1">
    <w:name w:val="Table Normal1"/>
    <w:uiPriority w:val="2"/>
    <w:semiHidden/>
    <w:unhideWhenUsed/>
    <w:qFormat/>
    <w:rsid w:val="008850B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850B1"/>
    <w:pPr>
      <w:widowControl w:val="0"/>
      <w:suppressAutoHyphens w:val="0"/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Arial MT" w:eastAsia="Arial MT" w:hAnsi="Arial MT" w:cs="Arial MT"/>
      <w:positio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diversidad@murciaeduca.es" TargetMode="External"/><Relationship Id="rId14" Type="http://schemas.openxmlformats.org/officeDocument/2006/relationships/header" Target="header3.xml"/><Relationship Id="rId27" Type="http://schemas.microsoft.com/office/2018/08/relationships/commentsExtensible" Target="commentsExtensi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xRJDlhSF7SGp9ruw3W40gAdmng==">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9F79A1E-6F58-454D-9AC0-4162313D4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341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CARM</Company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 LINEROS QUINTERO</dc:creator>
  <cp:lastModifiedBy>BERNAL GUTIERREZ, ALEJANDRO</cp:lastModifiedBy>
  <cp:revision>39</cp:revision>
  <cp:lastPrinted>2024-04-24T13:12:00Z</cp:lastPrinted>
  <dcterms:created xsi:type="dcterms:W3CDTF">2024-09-10T10:42:00Z</dcterms:created>
  <dcterms:modified xsi:type="dcterms:W3CDTF">2024-09-16T15:16:00Z</dcterms:modified>
</cp:coreProperties>
</file>